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DAC69" w14:textId="77777777" w:rsidR="002B1EAA" w:rsidRDefault="002B1EAA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2715"/>
      <w:bookmarkEnd w:id="0"/>
    </w:p>
    <w:p w14:paraId="7306F412" w14:textId="1BB9DA94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97B85"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6CCE553E" w14:textId="77777777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42A90B5B" w14:textId="77777777" w:rsidR="00A83229" w:rsidRDefault="00A83229" w:rsidP="00A83229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6A25882F" w14:textId="77777777" w:rsidR="00A83229" w:rsidRPr="004E12E5" w:rsidRDefault="00A83229" w:rsidP="00A83229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3CE66305" w14:textId="77777777" w:rsidR="00A83229" w:rsidRPr="004E12E5" w:rsidRDefault="00A83229" w:rsidP="00A83229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от 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</w:rPr>
        <w:t>____ № 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</w:rPr>
        <w:t>__</w:t>
      </w:r>
    </w:p>
    <w:p w14:paraId="40A36475" w14:textId="77777777" w:rsidR="00A83229" w:rsidRDefault="00A83229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1AA81" w14:textId="77777777" w:rsidR="00A83229" w:rsidRDefault="00A83229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82DD45" w14:textId="3089C6DB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7B6D21"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296F5711" w14:textId="77777777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2F6BE717" w14:textId="77777777" w:rsidR="00FB56DD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598D34DF" w14:textId="77777777" w:rsidR="00FB56DD" w:rsidRPr="004E12E5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1C076725" w14:textId="19ADE297" w:rsidR="009D3B01" w:rsidRDefault="006D4E2D" w:rsidP="006D4E2D">
      <w:pPr>
        <w:pStyle w:val="ConsPlusNormal"/>
        <w:ind w:left="5103"/>
        <w:jc w:val="both"/>
        <w:rPr>
          <w:sz w:val="28"/>
          <w:szCs w:val="28"/>
        </w:rPr>
      </w:pPr>
      <w:r w:rsidRPr="004E12E5">
        <w:rPr>
          <w:rFonts w:eastAsia="Times New Roman"/>
          <w:sz w:val="28"/>
          <w:szCs w:val="28"/>
        </w:rPr>
        <w:t xml:space="preserve">от </w:t>
      </w:r>
      <w:r w:rsidRPr="00CB01C9">
        <w:rPr>
          <w:rFonts w:eastAsia="Times New Roman"/>
          <w:sz w:val="28"/>
          <w:szCs w:val="28"/>
          <w:u w:val="single"/>
        </w:rPr>
        <w:t>25.06.2025</w:t>
      </w:r>
      <w:r w:rsidRPr="004E12E5">
        <w:rPr>
          <w:rFonts w:eastAsia="Times New Roman"/>
          <w:sz w:val="28"/>
          <w:szCs w:val="28"/>
        </w:rPr>
        <w:t xml:space="preserve"> № </w:t>
      </w:r>
      <w:r w:rsidRPr="00CB01C9">
        <w:rPr>
          <w:rFonts w:eastAsia="Times New Roman"/>
          <w:sz w:val="28"/>
          <w:szCs w:val="28"/>
          <w:u w:val="single"/>
        </w:rPr>
        <w:t>2720</w:t>
      </w:r>
    </w:p>
    <w:p w14:paraId="46440155" w14:textId="77777777" w:rsidR="00222B97" w:rsidRDefault="00222B97" w:rsidP="006D1702">
      <w:pPr>
        <w:pStyle w:val="ConsPlusNormal"/>
        <w:jc w:val="both"/>
        <w:rPr>
          <w:sz w:val="28"/>
          <w:szCs w:val="28"/>
        </w:rPr>
      </w:pPr>
    </w:p>
    <w:p w14:paraId="3EDA8542" w14:textId="77777777" w:rsidR="006D4E2D" w:rsidRDefault="006D4E2D" w:rsidP="006D1702">
      <w:pPr>
        <w:pStyle w:val="ConsPlusNormal"/>
        <w:jc w:val="both"/>
        <w:rPr>
          <w:sz w:val="28"/>
          <w:szCs w:val="28"/>
        </w:rPr>
      </w:pPr>
    </w:p>
    <w:p w14:paraId="0C3317EB" w14:textId="77777777" w:rsidR="00222B97" w:rsidRPr="00FE2191" w:rsidRDefault="00222B97" w:rsidP="00222B9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14:paraId="22839EF2" w14:textId="77777777" w:rsidR="00543F2D" w:rsidRDefault="00222B97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E2191">
        <w:rPr>
          <w:rFonts w:ascii="Times New Roman" w:eastAsia="Times New Roman" w:hAnsi="Times New Roman" w:cs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образованию администрации </w:t>
      </w:r>
      <w:proofErr w:type="gramEnd"/>
    </w:p>
    <w:p w14:paraId="6A5576ED" w14:textId="77777777" w:rsidR="00543F2D" w:rsidRDefault="00222B97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Московской области, </w:t>
      </w:r>
    </w:p>
    <w:p w14:paraId="1F294626" w14:textId="6BC04946" w:rsidR="00222B97" w:rsidRPr="00FE2191" w:rsidRDefault="00090D46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8" w:history="1">
        <w:r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Московской области</w:t>
      </w:r>
    </w:p>
    <w:p w14:paraId="0D74E6FD" w14:textId="77777777" w:rsidR="00222B97" w:rsidRDefault="00222B97" w:rsidP="00222B97"/>
    <w:p w14:paraId="0AC35F3F" w14:textId="77777777" w:rsidR="007D4056" w:rsidRPr="009D3B01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14:paraId="04299C80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659F35" w14:textId="3D5F8128" w:rsidR="007D4056" w:rsidRPr="009D3B01" w:rsidRDefault="00CA7DC3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P82"/>
      <w:bookmarkEnd w:id="1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Настоящее Положение устанавливает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 условия и размеры оплаты труда 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работников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организаций дополнительного образования 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Раменского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>муниципального округа Московской области, муниципальных</w:t>
      </w:r>
      <w:r w:rsidR="007B6D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6D21" w:rsidRPr="007B6D21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 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9" w:history="1">
        <w:r w:rsidR="00090D46" w:rsidRPr="00090D46">
          <w:rPr>
            <w:rFonts w:ascii="Times New Roman" w:hAnsi="Times New Roman" w:cs="Times New Roman"/>
            <w:b w:val="0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и</w:t>
      </w:r>
      <w:proofErr w:type="gramEnd"/>
      <w:r w:rsidR="006D4E2D">
        <w:rPr>
          <w:rFonts w:ascii="Times New Roman" w:hAnsi="Times New Roman" w:cs="Times New Roman"/>
          <w:b w:val="0"/>
          <w:sz w:val="28"/>
          <w:szCs w:val="28"/>
        </w:rPr>
        <w:t> </w:t>
      </w:r>
      <w:r w:rsidR="00090D46" w:rsidRPr="00090D46">
        <w:rPr>
          <w:rFonts w:ascii="Times New Roman" w:hAnsi="Times New Roman" w:cs="Times New Roman"/>
          <w:b w:val="0"/>
          <w:sz w:val="28"/>
          <w:szCs w:val="28"/>
        </w:rPr>
        <w:t>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Московской области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(далее – организации).</w:t>
      </w:r>
    </w:p>
    <w:p w14:paraId="1499A3C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2. Настоящее Положение включает в себя:</w:t>
      </w:r>
    </w:p>
    <w:p w14:paraId="652BBB03" w14:textId="567DD0CE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должностные оклады (ставки заработной платы) руководителей, </w:t>
      </w:r>
      <w:r w:rsidR="00244216">
        <w:rPr>
          <w:sz w:val="28"/>
          <w:szCs w:val="28"/>
        </w:rPr>
        <w:t xml:space="preserve">педагогических работников, </w:t>
      </w:r>
      <w:r w:rsidRPr="009D3B01">
        <w:rPr>
          <w:sz w:val="28"/>
          <w:szCs w:val="28"/>
        </w:rPr>
        <w:t>специалистов и служащих организаций;</w:t>
      </w:r>
    </w:p>
    <w:p w14:paraId="59B2601E" w14:textId="0B4EF471" w:rsidR="00D72CAD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виды, условия и размеры </w:t>
      </w:r>
      <w:r w:rsidR="00D72CAD" w:rsidRPr="009D3B01">
        <w:rPr>
          <w:sz w:val="28"/>
          <w:szCs w:val="28"/>
        </w:rPr>
        <w:t>выплат компенсационного характера</w:t>
      </w:r>
      <w:r w:rsidR="00CB1BB4" w:rsidRPr="009D3B01">
        <w:rPr>
          <w:sz w:val="28"/>
          <w:szCs w:val="28"/>
        </w:rPr>
        <w:t xml:space="preserve"> </w:t>
      </w:r>
      <w:r w:rsidR="00457373">
        <w:rPr>
          <w:sz w:val="28"/>
          <w:szCs w:val="28"/>
        </w:rPr>
        <w:br/>
      </w:r>
      <w:r w:rsidR="00CB1BB4" w:rsidRPr="009D3B01">
        <w:rPr>
          <w:sz w:val="28"/>
          <w:szCs w:val="28"/>
        </w:rPr>
        <w:t>и</w:t>
      </w:r>
      <w:r w:rsidR="00D72CAD" w:rsidRPr="009D3B01">
        <w:rPr>
          <w:sz w:val="28"/>
          <w:szCs w:val="28"/>
        </w:rPr>
        <w:t xml:space="preserve"> стимулирующего характера;</w:t>
      </w:r>
    </w:p>
    <w:p w14:paraId="2B1E4CAC" w14:textId="34848032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количество тарифных разрядов, </w:t>
      </w:r>
      <w:proofErr w:type="spellStart"/>
      <w:r w:rsidRPr="009D3B01">
        <w:rPr>
          <w:sz w:val="28"/>
          <w:szCs w:val="28"/>
        </w:rPr>
        <w:t>межразрядные</w:t>
      </w:r>
      <w:proofErr w:type="spellEnd"/>
      <w:r w:rsidRPr="009D3B01">
        <w:rPr>
          <w:sz w:val="28"/>
          <w:szCs w:val="28"/>
        </w:rPr>
        <w:t xml:space="preserve"> тарифные коэффициенты </w:t>
      </w:r>
      <w:r w:rsidRPr="009D3B01">
        <w:rPr>
          <w:sz w:val="28"/>
          <w:szCs w:val="28"/>
        </w:rPr>
        <w:lastRenderedPageBreak/>
        <w:t>и</w:t>
      </w:r>
      <w:r w:rsidR="00222B97">
        <w:rPr>
          <w:sz w:val="28"/>
          <w:szCs w:val="28"/>
        </w:rPr>
        <w:t> </w:t>
      </w:r>
      <w:r w:rsidRPr="009D3B01">
        <w:rPr>
          <w:sz w:val="28"/>
          <w:szCs w:val="28"/>
        </w:rPr>
        <w:t>тарифные ставки по разрядам тарифной сетки по оплате труда рабочих организаций.</w:t>
      </w:r>
    </w:p>
    <w:p w14:paraId="447019EE" w14:textId="05D586DB" w:rsidR="007D4056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3. Работодатель (или уполномоченное им лицо) заключает трудовые договоры (эффективные контракты) с р</w:t>
      </w:r>
      <w:r w:rsidR="002D5693" w:rsidRPr="009D3B01">
        <w:rPr>
          <w:sz w:val="28"/>
          <w:szCs w:val="28"/>
        </w:rPr>
        <w:t>аботниками</w:t>
      </w:r>
      <w:r w:rsidRPr="009D3B01">
        <w:rPr>
          <w:sz w:val="28"/>
          <w:szCs w:val="28"/>
        </w:rPr>
        <w:t xml:space="preserve"> организаций, предусматривающие конкретизацию показателей и критериев оценки деятельности руководителя</w:t>
      </w:r>
      <w:r w:rsidR="006D1702">
        <w:rPr>
          <w:sz w:val="28"/>
          <w:szCs w:val="28"/>
        </w:rPr>
        <w:t xml:space="preserve"> и</w:t>
      </w:r>
      <w:r w:rsidR="00222B97">
        <w:rPr>
          <w:sz w:val="28"/>
          <w:szCs w:val="28"/>
        </w:rPr>
        <w:t> </w:t>
      </w:r>
      <w:r w:rsidR="006D1702">
        <w:rPr>
          <w:sz w:val="28"/>
          <w:szCs w:val="28"/>
        </w:rPr>
        <w:t>работников</w:t>
      </w:r>
      <w:r w:rsidRPr="009D3B01">
        <w:rPr>
          <w:sz w:val="28"/>
          <w:szCs w:val="28"/>
        </w:rPr>
        <w:t xml:space="preserve">, размеров и условий назначения </w:t>
      </w:r>
      <w:r w:rsidR="006D1702">
        <w:rPr>
          <w:sz w:val="28"/>
          <w:szCs w:val="28"/>
        </w:rPr>
        <w:t>им</w:t>
      </w:r>
      <w:r w:rsidRPr="009D3B01">
        <w:rPr>
          <w:sz w:val="28"/>
          <w:szCs w:val="28"/>
        </w:rPr>
        <w:t xml:space="preserve"> выплат стимулирующего характера.</w:t>
      </w:r>
    </w:p>
    <w:p w14:paraId="44DF5A4C" w14:textId="29A4ADA4" w:rsidR="007B6D21" w:rsidRDefault="007B6D21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C79DA">
        <w:rPr>
          <w:sz w:val="28"/>
          <w:szCs w:val="28"/>
        </w:rPr>
        <w:t>. Руководитель образовательной организации заключает трудовой договор (дополнительное соглашение к трудовому договору) с работниками 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14:paraId="5F67DA1F" w14:textId="77777777" w:rsidR="00090D46" w:rsidRPr="007C79DA" w:rsidRDefault="00090D4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572A553A" w14:textId="77777777" w:rsidR="007D4056" w:rsidRPr="009D3B01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</w:t>
      </w:r>
    </w:p>
    <w:p w14:paraId="0E147428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1B8CD17" w14:textId="70FD7A03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7DC3" w:rsidRPr="009D3B01">
        <w:rPr>
          <w:sz w:val="28"/>
          <w:szCs w:val="28"/>
        </w:rPr>
        <w:t xml:space="preserve">. Должностные оклады руководящих работников организаций устанавливаются в соответствии с </w:t>
      </w:r>
      <w:hyperlink w:anchor="P324" w:tgtFrame="Приложение 1">
        <w:r w:rsidR="00CA7DC3" w:rsidRPr="009D3B01">
          <w:rPr>
            <w:sz w:val="28"/>
            <w:szCs w:val="28"/>
          </w:rPr>
          <w:t>приложением 1</w:t>
        </w:r>
      </w:hyperlink>
      <w:r w:rsidR="00CA7DC3" w:rsidRPr="009D3B01">
        <w:rPr>
          <w:sz w:val="28"/>
          <w:szCs w:val="28"/>
        </w:rPr>
        <w:t xml:space="preserve"> к настоящему Положению.</w:t>
      </w:r>
    </w:p>
    <w:p w14:paraId="69A0CBC9" w14:textId="1983E420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A7DC3" w:rsidRPr="009D3B01">
        <w:rPr>
          <w:sz w:val="28"/>
          <w:szCs w:val="28"/>
        </w:rPr>
        <w:t xml:space="preserve">. Группы по оплате труда руководителей определяются </w:t>
      </w:r>
      <w:proofErr w:type="gramStart"/>
      <w:r w:rsidR="00CA7DC3" w:rsidRPr="009D3B01">
        <w:rPr>
          <w:sz w:val="28"/>
          <w:szCs w:val="28"/>
        </w:rPr>
        <w:t>исходя из масштаба и</w:t>
      </w:r>
      <w:r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сложности руководства и устанавливаются</w:t>
      </w:r>
      <w:proofErr w:type="gramEnd"/>
      <w:r w:rsidR="00CA7DC3" w:rsidRPr="009D3B01">
        <w:rPr>
          <w:sz w:val="28"/>
          <w:szCs w:val="28"/>
        </w:rPr>
        <w:t xml:space="preserve"> в соответствии с Порядком отнесения организаций к группам по оплате труда руководителей.</w:t>
      </w:r>
    </w:p>
    <w:p w14:paraId="58B6D574" w14:textId="2D6BA8E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Министерством образования </w:t>
      </w:r>
      <w:r w:rsidR="009A66AD">
        <w:rPr>
          <w:sz w:val="28"/>
          <w:szCs w:val="28"/>
        </w:rPr>
        <w:t>Московской области</w:t>
      </w:r>
      <w:r w:rsidRPr="009D3B01">
        <w:rPr>
          <w:sz w:val="28"/>
          <w:szCs w:val="28"/>
        </w:rPr>
        <w:t>.</w:t>
      </w:r>
    </w:p>
    <w:p w14:paraId="7927B182" w14:textId="1949BEAD" w:rsidR="002849A6" w:rsidRPr="009D3B01" w:rsidRDefault="002F7DE3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>Р</w:t>
      </w:r>
      <w:r w:rsidR="002849A6" w:rsidRPr="009D3B01">
        <w:rPr>
          <w:sz w:val="28"/>
          <w:szCs w:val="28"/>
        </w:rPr>
        <w:t xml:space="preserve">уководящим работникам организаций, </w:t>
      </w:r>
      <w:r w:rsidR="007F51FE" w:rsidRPr="009D3B01">
        <w:rPr>
          <w:sz w:val="28"/>
          <w:szCs w:val="28"/>
        </w:rPr>
        <w:t>аттестованны</w:t>
      </w:r>
      <w:r w:rsidR="002849A6" w:rsidRPr="009D3B01">
        <w:rPr>
          <w:sz w:val="28"/>
          <w:szCs w:val="28"/>
        </w:rPr>
        <w:t>м</w:t>
      </w:r>
      <w:r w:rsidR="007F51FE" w:rsidRPr="009D3B01">
        <w:rPr>
          <w:sz w:val="28"/>
          <w:szCs w:val="28"/>
        </w:rPr>
        <w:t xml:space="preserve"> в порядке, утвержденном постановлением Правительства </w:t>
      </w:r>
      <w:r w:rsidR="009A66AD">
        <w:rPr>
          <w:sz w:val="28"/>
          <w:szCs w:val="28"/>
        </w:rPr>
        <w:t>Московской области</w:t>
      </w:r>
      <w:r w:rsidR="007F51FE" w:rsidRPr="009D3B01">
        <w:rPr>
          <w:sz w:val="28"/>
          <w:szCs w:val="28"/>
        </w:rPr>
        <w:t xml:space="preserve"> от 28.12.2024 </w:t>
      </w:r>
      <w:r w:rsidR="005317F5" w:rsidRPr="009D3B01">
        <w:rPr>
          <w:sz w:val="28"/>
          <w:szCs w:val="28"/>
        </w:rPr>
        <w:br/>
      </w:r>
      <w:r w:rsidR="007F51FE" w:rsidRPr="009D3B01">
        <w:rPr>
          <w:sz w:val="28"/>
          <w:szCs w:val="28"/>
        </w:rPr>
        <w:t>№ 1743-ПП «Об утверждении Порядка и сроков проведения аттестации кандидатов на должность руководителя и руководителей муниципальных дошкольных  и</w:t>
      </w:r>
      <w:r w:rsidR="00222B97">
        <w:rPr>
          <w:sz w:val="28"/>
          <w:szCs w:val="28"/>
        </w:rPr>
        <w:t> </w:t>
      </w:r>
      <w:r w:rsidR="007F51FE" w:rsidRPr="009D3B01">
        <w:rPr>
          <w:sz w:val="28"/>
          <w:szCs w:val="28"/>
        </w:rPr>
        <w:t xml:space="preserve">общеобразовательных организаций в </w:t>
      </w:r>
      <w:r w:rsidR="009A66AD">
        <w:rPr>
          <w:sz w:val="28"/>
          <w:szCs w:val="28"/>
        </w:rPr>
        <w:t>Московской области</w:t>
      </w:r>
      <w:r w:rsidR="007F51FE" w:rsidRPr="009D3B01">
        <w:rPr>
          <w:sz w:val="28"/>
          <w:szCs w:val="28"/>
        </w:rPr>
        <w:t xml:space="preserve">», </w:t>
      </w:r>
      <w:r w:rsidRPr="009D3B01">
        <w:rPr>
          <w:sz w:val="28"/>
          <w:szCs w:val="28"/>
        </w:rPr>
        <w:t xml:space="preserve">предусматривается </w:t>
      </w:r>
      <w:r w:rsidR="002849A6" w:rsidRPr="009D3B01">
        <w:rPr>
          <w:sz w:val="28"/>
          <w:szCs w:val="28"/>
        </w:rPr>
        <w:t>должностной оклад</w:t>
      </w:r>
      <w:r w:rsidR="007F51FE" w:rsidRPr="009D3B01">
        <w:rPr>
          <w:sz w:val="28"/>
          <w:szCs w:val="28"/>
        </w:rPr>
        <w:t>, установленны</w:t>
      </w:r>
      <w:r w:rsidR="002849A6" w:rsidRPr="009D3B01">
        <w:rPr>
          <w:sz w:val="28"/>
          <w:szCs w:val="28"/>
        </w:rPr>
        <w:t>й</w:t>
      </w:r>
      <w:r w:rsidR="007F51FE" w:rsidRPr="009D3B01">
        <w:rPr>
          <w:sz w:val="28"/>
          <w:szCs w:val="28"/>
        </w:rPr>
        <w:t xml:space="preserve"> для высшей квалификационной категории в</w:t>
      </w:r>
      <w:r w:rsidR="00222B97">
        <w:rPr>
          <w:sz w:val="28"/>
          <w:szCs w:val="28"/>
        </w:rPr>
        <w:t> </w:t>
      </w:r>
      <w:r w:rsidR="007F51FE" w:rsidRPr="009D3B01">
        <w:rPr>
          <w:sz w:val="28"/>
          <w:szCs w:val="28"/>
        </w:rPr>
        <w:t xml:space="preserve">таблице </w:t>
      </w:r>
      <w:r w:rsidR="002849A6" w:rsidRPr="009D3B01">
        <w:rPr>
          <w:sz w:val="28"/>
          <w:szCs w:val="28"/>
        </w:rPr>
        <w:t>1</w:t>
      </w:r>
      <w:r w:rsidR="007F51FE" w:rsidRPr="009D3B01">
        <w:rPr>
          <w:sz w:val="28"/>
          <w:szCs w:val="28"/>
        </w:rPr>
        <w:t xml:space="preserve"> Приложения 1 к </w:t>
      </w:r>
      <w:r w:rsidR="002849A6" w:rsidRPr="009D3B01">
        <w:rPr>
          <w:sz w:val="28"/>
          <w:szCs w:val="28"/>
        </w:rPr>
        <w:t xml:space="preserve">настоящему </w:t>
      </w:r>
      <w:r w:rsidR="007F51FE" w:rsidRPr="009D3B01">
        <w:rPr>
          <w:sz w:val="28"/>
          <w:szCs w:val="28"/>
        </w:rPr>
        <w:t>Положению</w:t>
      </w:r>
      <w:r w:rsidR="002849A6" w:rsidRPr="009D3B01">
        <w:rPr>
          <w:sz w:val="28"/>
          <w:szCs w:val="28"/>
        </w:rPr>
        <w:t>.</w:t>
      </w:r>
      <w:proofErr w:type="gramEnd"/>
    </w:p>
    <w:p w14:paraId="02D1B76D" w14:textId="289FDA94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 xml:space="preserve">. </w:t>
      </w:r>
      <w:hyperlink w:anchor="P633" w:tgtFrame="СТАВКИ">
        <w:r w:rsidR="00CA7DC3" w:rsidRPr="009D3B01">
          <w:rPr>
            <w:sz w:val="28"/>
            <w:szCs w:val="28"/>
          </w:rPr>
          <w:t>Ставки</w:t>
        </w:r>
      </w:hyperlink>
      <w:r w:rsidR="00CA7DC3" w:rsidRPr="009D3B01">
        <w:rPr>
          <w:sz w:val="28"/>
          <w:szCs w:val="28"/>
        </w:rPr>
        <w:t xml:space="preserve"> заработной платы (должностные оклады) педагогических работников организаций устанавливаются в соответствии с приложением 2 к</w:t>
      </w:r>
      <w:r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настоящему Положению.</w:t>
      </w:r>
    </w:p>
    <w:p w14:paraId="427672FD" w14:textId="67FAE0FD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 xml:space="preserve">. Должностные </w:t>
      </w:r>
      <w:hyperlink w:anchor="P900" w:tgtFrame="ДОЛЖНОСТНЫЕ ОКЛАДЫ">
        <w:r w:rsidR="00CA7DC3" w:rsidRPr="009D3B01">
          <w:rPr>
            <w:sz w:val="28"/>
            <w:szCs w:val="28"/>
          </w:rPr>
          <w:t>оклады</w:t>
        </w:r>
      </w:hyperlink>
      <w:r w:rsidR="00CA7DC3" w:rsidRPr="009D3B01">
        <w:rPr>
          <w:sz w:val="28"/>
          <w:szCs w:val="28"/>
        </w:rPr>
        <w:t xml:space="preserve"> руководящих работников, специалистов и служащих организаций, занимающих общеотраслевые должности, и служащих организаций (учебно-вспомогательного персонала) устанавливаются в соответствии с</w:t>
      </w:r>
      <w:r>
        <w:rPr>
          <w:sz w:val="28"/>
          <w:szCs w:val="28"/>
        </w:rPr>
        <w:t> </w:t>
      </w:r>
      <w:r w:rsidR="00CA7DC3" w:rsidRPr="009D3B01">
        <w:rPr>
          <w:sz w:val="28"/>
          <w:szCs w:val="28"/>
        </w:rPr>
        <w:t>приложением 3 к настоящему Положению.</w:t>
      </w:r>
    </w:p>
    <w:p w14:paraId="55263C10" w14:textId="2D7CD739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>. Должностные оклады врачебного и среднего медицинского персонала организаций устанавливаются в соответствии с приложением 4 к настоящему Положению.</w:t>
      </w:r>
    </w:p>
    <w:p w14:paraId="36DB0EB9" w14:textId="6E1C913E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A7DC3" w:rsidRPr="009D3B01">
        <w:rPr>
          <w:sz w:val="28"/>
          <w:szCs w:val="28"/>
        </w:rPr>
        <w:t xml:space="preserve">. Должностные </w:t>
      </w:r>
      <w:hyperlink w:anchor="P2009" w:tgtFrame="ДОЛЖНОСТНЫЕ ОКЛАДЫ">
        <w:r w:rsidR="00CA7DC3" w:rsidRPr="009D3B01">
          <w:rPr>
            <w:sz w:val="28"/>
            <w:szCs w:val="28"/>
          </w:rPr>
          <w:t>оклады</w:t>
        </w:r>
      </w:hyperlink>
      <w:r w:rsidR="00CA7DC3" w:rsidRPr="009D3B01">
        <w:rPr>
          <w:sz w:val="28"/>
          <w:szCs w:val="28"/>
        </w:rPr>
        <w:t xml:space="preserve"> работников культуры в организациях устанавливаются в соответствии с приложением 5 к настоящему Положению.</w:t>
      </w:r>
    </w:p>
    <w:p w14:paraId="0CD0B20A" w14:textId="795FA76B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1</w:t>
      </w:r>
      <w:r w:rsidRPr="009D3B01">
        <w:rPr>
          <w:sz w:val="28"/>
          <w:szCs w:val="28"/>
        </w:rPr>
        <w:t xml:space="preserve">. </w:t>
      </w:r>
      <w:proofErr w:type="spellStart"/>
      <w:r w:rsidRPr="009D3B01">
        <w:rPr>
          <w:sz w:val="28"/>
          <w:szCs w:val="28"/>
        </w:rPr>
        <w:t>Межразрядные</w:t>
      </w:r>
      <w:proofErr w:type="spellEnd"/>
      <w:r w:rsidRPr="009D3B01">
        <w:rPr>
          <w:sz w:val="28"/>
          <w:szCs w:val="28"/>
        </w:rPr>
        <w:t xml:space="preserve"> тарифные </w:t>
      </w:r>
      <w:hyperlink w:anchor="P2170" w:tgtFrame="МЕЖРАЗРЯДНЫЕ ТАРИФНЫЕ КОЭФФИЦИЕНТЫ,">
        <w:r w:rsidRPr="009D3B01">
          <w:rPr>
            <w:sz w:val="28"/>
            <w:szCs w:val="28"/>
          </w:rPr>
          <w:t>коэффициенты</w:t>
        </w:r>
      </w:hyperlink>
      <w:r w:rsidRPr="009D3B01">
        <w:rPr>
          <w:sz w:val="28"/>
          <w:szCs w:val="28"/>
        </w:rPr>
        <w:t>, тарифные ставки по разрядам тарифной сетки по оплате труда рабочих организаций устанавливаются в</w:t>
      </w:r>
      <w:r w:rsidR="00222B97">
        <w:rPr>
          <w:sz w:val="28"/>
          <w:szCs w:val="28"/>
        </w:rPr>
        <w:t> </w:t>
      </w:r>
      <w:r w:rsidRPr="009D3B01">
        <w:rPr>
          <w:sz w:val="28"/>
          <w:szCs w:val="28"/>
        </w:rPr>
        <w:t>соответствии с приложением 6 к настоящему Положению.</w:t>
      </w:r>
    </w:p>
    <w:p w14:paraId="3D4AF383" w14:textId="4634BBC9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2</w:t>
      </w:r>
      <w:r w:rsidRPr="009D3B01">
        <w:rPr>
          <w:sz w:val="28"/>
          <w:szCs w:val="28"/>
        </w:rPr>
        <w:t>. Тарифные разряды по профессиям рабочих соответствуют тарифным разрядам Единого тарифно-квалификационного справочника работ и профессий рабочих.</w:t>
      </w:r>
    </w:p>
    <w:p w14:paraId="7F6CC62C" w14:textId="6E37C745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3</w:t>
      </w:r>
      <w:r w:rsidRPr="009D3B01">
        <w:rPr>
          <w:sz w:val="28"/>
          <w:szCs w:val="28"/>
        </w:rPr>
        <w:t xml:space="preserve">. Руководителю организации предоставляется право устанавливать оплату </w:t>
      </w:r>
      <w:r w:rsidRPr="009D3B01">
        <w:rPr>
          <w:sz w:val="28"/>
          <w:szCs w:val="28"/>
        </w:rPr>
        <w:lastRenderedPageBreak/>
        <w:t xml:space="preserve">труда высококвалифицированным рабочим, выполняющим важные и ответственные работы, исходя из 9-10 разрядов тарифной сетки по оплате труда рабочих организаций в соответствии с </w:t>
      </w:r>
      <w:hyperlink w:anchor="P2170" w:tgtFrame="МЕЖРАЗРЯДНЫЕ ТАРИФНЫЕ КОЭФФИЦИЕНТЫ,">
        <w:r w:rsidRPr="009D3B01">
          <w:rPr>
            <w:sz w:val="28"/>
            <w:szCs w:val="28"/>
          </w:rPr>
          <w:t>приложением  6</w:t>
        </w:r>
      </w:hyperlink>
      <w:r w:rsidRPr="009D3B01">
        <w:rPr>
          <w:sz w:val="28"/>
          <w:szCs w:val="28"/>
        </w:rPr>
        <w:t xml:space="preserve"> к настоящему Положению.</w:t>
      </w:r>
    </w:p>
    <w:p w14:paraId="0AFB812C" w14:textId="72F28673" w:rsidR="008644F7" w:rsidRPr="009D3B01" w:rsidRDefault="008644F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профессий высококвалифицированных рабочих организаций, занятых на важных и ответственных работах, оплата труда которых может производиться исходя из 9-10 разрядов тарифной сетки по оплате труда рабочих, устанавливается Министерством образования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. </w:t>
      </w:r>
    </w:p>
    <w:p w14:paraId="6D9719C6" w14:textId="2D2F0E27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A7DC3" w:rsidRPr="009D3B01">
        <w:rPr>
          <w:sz w:val="28"/>
          <w:szCs w:val="28"/>
        </w:rPr>
        <w:t>.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рублей.</w:t>
      </w:r>
    </w:p>
    <w:p w14:paraId="58C4A1E3" w14:textId="5D194E1A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5</w:t>
      </w:r>
      <w:r w:rsidRPr="009D3B01">
        <w:rPr>
          <w:sz w:val="28"/>
          <w:szCs w:val="28"/>
        </w:rPr>
        <w:t>. Предельный уровень соотношения средне</w:t>
      </w:r>
      <w:r w:rsidR="006345FB" w:rsidRPr="009D3B01">
        <w:rPr>
          <w:sz w:val="28"/>
          <w:szCs w:val="28"/>
        </w:rPr>
        <w:t>месячной</w:t>
      </w:r>
      <w:r w:rsidRPr="009D3B01">
        <w:rPr>
          <w:sz w:val="28"/>
          <w:szCs w:val="28"/>
        </w:rPr>
        <w:t xml:space="preserve"> заработной платы руководителей организаций и средне</w:t>
      </w:r>
      <w:r w:rsidR="006345FB" w:rsidRPr="009D3B01">
        <w:rPr>
          <w:sz w:val="28"/>
          <w:szCs w:val="28"/>
        </w:rPr>
        <w:t>месячной</w:t>
      </w:r>
      <w:r w:rsidRPr="009D3B01">
        <w:rPr>
          <w:sz w:val="28"/>
          <w:szCs w:val="28"/>
        </w:rPr>
        <w:t xml:space="preserve"> заработной платы работников организаций (без уче</w:t>
      </w:r>
      <w:r w:rsidR="007D4056" w:rsidRPr="009D3B01">
        <w:rPr>
          <w:sz w:val="28"/>
          <w:szCs w:val="28"/>
        </w:rPr>
        <w:t>та заработной платы руководителя организации, заместителей руководителя организации) устанавливается за отчетный год</w:t>
      </w:r>
      <w:r w:rsidRPr="009D3B01">
        <w:rPr>
          <w:sz w:val="28"/>
          <w:szCs w:val="28"/>
        </w:rPr>
        <w:t>:</w:t>
      </w:r>
    </w:p>
    <w:p w14:paraId="0A835D1B" w14:textId="77777777" w:rsidR="007D4056" w:rsidRPr="009D3B0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B01">
        <w:rPr>
          <w:rFonts w:ascii="Times New Roman" w:hAnsi="Times New Roman"/>
          <w:sz w:val="28"/>
          <w:szCs w:val="28"/>
        </w:rPr>
        <w:t xml:space="preserve">в кратности 5 для руководителей общеобразовательных организаций для обучающихся с ограниченными возможностями здоровья; </w:t>
      </w:r>
    </w:p>
    <w:p w14:paraId="6C978DE7" w14:textId="77777777" w:rsidR="007D4056" w:rsidRPr="009D3B0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B01">
        <w:rPr>
          <w:rFonts w:ascii="Times New Roman" w:hAnsi="Times New Roman"/>
          <w:sz w:val="28"/>
          <w:szCs w:val="28"/>
        </w:rPr>
        <w:t xml:space="preserve">в кратности 6 для руководителей иных организаций, предусмотренных </w:t>
      </w:r>
      <w:hyperlink r:id="rId10">
        <w:r w:rsidR="00595891" w:rsidRPr="009D3B01">
          <w:rPr>
            <w:rFonts w:ascii="Times New Roman" w:hAnsi="Times New Roman"/>
            <w:sz w:val="28"/>
            <w:szCs w:val="28"/>
          </w:rPr>
          <w:t>пунктом 1</w:t>
        </w:r>
      </w:hyperlink>
      <w:r w:rsidRPr="009D3B01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0D2BC07F" w14:textId="2723EC44" w:rsidR="00A64CB9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8644F7" w:rsidRPr="009D3B01">
        <w:rPr>
          <w:sz w:val="28"/>
          <w:szCs w:val="28"/>
        </w:rPr>
        <w:t>.</w:t>
      </w:r>
      <w:r w:rsidR="00CA7DC3" w:rsidRPr="009D3B01">
        <w:rPr>
          <w:sz w:val="28"/>
          <w:szCs w:val="28"/>
        </w:rPr>
        <w:t xml:space="preserve"> Предельный уровень соотношения средне</w:t>
      </w:r>
      <w:r w:rsidR="006345FB" w:rsidRPr="009D3B01">
        <w:rPr>
          <w:sz w:val="28"/>
          <w:szCs w:val="28"/>
        </w:rPr>
        <w:t>месячной</w:t>
      </w:r>
      <w:r w:rsidR="00CA7DC3" w:rsidRPr="009D3B01">
        <w:rPr>
          <w:sz w:val="28"/>
          <w:szCs w:val="28"/>
        </w:rPr>
        <w:t xml:space="preserve"> заработной платы заместителей руководителей организаций и средне</w:t>
      </w:r>
      <w:r w:rsidR="006345FB" w:rsidRPr="009D3B01">
        <w:rPr>
          <w:sz w:val="28"/>
          <w:szCs w:val="28"/>
        </w:rPr>
        <w:t>месячной</w:t>
      </w:r>
      <w:r w:rsidR="00CA7DC3" w:rsidRPr="009D3B01">
        <w:rPr>
          <w:sz w:val="28"/>
          <w:szCs w:val="28"/>
        </w:rPr>
        <w:t xml:space="preserve"> заработной платы работников организаций (без учета заработной платы руководителя организации, заместителей руководителя организации) устанавливается за отчетный год</w:t>
      </w:r>
      <w:r w:rsidR="003D2F24" w:rsidRPr="009D3B01">
        <w:rPr>
          <w:sz w:val="28"/>
          <w:szCs w:val="28"/>
        </w:rPr>
        <w:t xml:space="preserve"> </w:t>
      </w:r>
      <w:r w:rsidR="00810377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t>в кратности 4,5</w:t>
      </w:r>
      <w:r w:rsidR="00595891" w:rsidRPr="009D3B01">
        <w:rPr>
          <w:sz w:val="28"/>
          <w:szCs w:val="28"/>
        </w:rPr>
        <w:t>.</w:t>
      </w:r>
    </w:p>
    <w:p w14:paraId="62847910" w14:textId="2D39B00C" w:rsidR="00765F1F" w:rsidRPr="009D3B01" w:rsidRDefault="00765F1F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222B97">
        <w:rPr>
          <w:sz w:val="28"/>
          <w:szCs w:val="28"/>
        </w:rPr>
        <w:t>7</w:t>
      </w:r>
      <w:r w:rsidRPr="009D3B01">
        <w:rPr>
          <w:sz w:val="28"/>
          <w:szCs w:val="28"/>
        </w:rPr>
        <w:t xml:space="preserve">. </w:t>
      </w:r>
      <w:proofErr w:type="gramStart"/>
      <w:r w:rsidR="00D42F95" w:rsidRPr="009D3B01">
        <w:rPr>
          <w:sz w:val="28"/>
          <w:szCs w:val="28"/>
        </w:rPr>
        <w:t>Доля фонда оплаты труда административно-хозяйственных, учебно-вспомогательных и иных работников, осуществляющих вспомогательные функции, организаций (за исключением школ-интернатов, коррекционных школ, образовательных организаций для обучающихся с ограниченными возможностями здоровья и малокомплектных организаций с численностью обучающихся до 500 человек) не может превышать 25 процентов от общего объема фонда оплаты труда указанных организаций за отчетный год.</w:t>
      </w:r>
      <w:proofErr w:type="gramEnd"/>
    </w:p>
    <w:p w14:paraId="0F254C1B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P181"/>
      <w:bookmarkEnd w:id="2"/>
    </w:p>
    <w:p w14:paraId="24E573DD" w14:textId="77777777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выплат компенсационного характера</w:t>
      </w:r>
    </w:p>
    <w:p w14:paraId="119AA6C7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4FCCA53" w14:textId="0A074CAD" w:rsidR="007D4056" w:rsidRPr="009D3B01" w:rsidRDefault="002F0D92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38192D"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 xml:space="preserve">. При оплате труда работников, занятых на работах с вредными и (или) опасными условиями труда, устанавливаются </w:t>
      </w:r>
      <w:r w:rsidR="008A4EFC" w:rsidRPr="009D3B01">
        <w:rPr>
          <w:sz w:val="28"/>
          <w:szCs w:val="28"/>
        </w:rPr>
        <w:t xml:space="preserve">выплаты </w:t>
      </w:r>
      <w:r w:rsidR="00BF509C" w:rsidRPr="009D3B01">
        <w:rPr>
          <w:sz w:val="28"/>
          <w:szCs w:val="28"/>
        </w:rPr>
        <w:t xml:space="preserve">от 4 </w:t>
      </w:r>
      <w:r w:rsidR="00CA7DC3" w:rsidRPr="009D3B01">
        <w:rPr>
          <w:sz w:val="28"/>
          <w:szCs w:val="28"/>
        </w:rPr>
        <w:t>до 12 процентов должностного оклада (тарифной ставки).</w:t>
      </w:r>
    </w:p>
    <w:p w14:paraId="20EACE89" w14:textId="77777777" w:rsidR="007D4056" w:rsidRPr="009D3B01" w:rsidRDefault="004E7406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конкретных работ, наименование должностей и профессий работников и конкретный размер </w:t>
      </w:r>
      <w:r w:rsidR="008A4EFC" w:rsidRPr="009D3B01">
        <w:rPr>
          <w:sz w:val="28"/>
          <w:szCs w:val="28"/>
        </w:rPr>
        <w:t>выплаты</w:t>
      </w:r>
      <w:r w:rsidRPr="009D3B01">
        <w:rPr>
          <w:sz w:val="28"/>
          <w:szCs w:val="28"/>
        </w:rPr>
        <w:t xml:space="preserve">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6B022553" w14:textId="2DC30AC7" w:rsidR="007D4056" w:rsidRPr="009D3B01" w:rsidRDefault="00922D0E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38192D"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 xml:space="preserve">. За работу в ночное время работникам организаций устанавливаются </w:t>
      </w:r>
      <w:r w:rsidR="008A4EFC" w:rsidRPr="009D3B01">
        <w:rPr>
          <w:sz w:val="28"/>
          <w:szCs w:val="28"/>
        </w:rPr>
        <w:t>вы</w:t>
      </w:r>
      <w:r w:rsidR="00CA7DC3" w:rsidRPr="009D3B01">
        <w:rPr>
          <w:sz w:val="28"/>
          <w:szCs w:val="28"/>
        </w:rPr>
        <w:t>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14:paraId="4C5ECCE6" w14:textId="77777777" w:rsidR="007D4056" w:rsidRPr="009D3B01" w:rsidRDefault="006345FB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Конкретный размер </w:t>
      </w:r>
      <w:r w:rsidR="008A4EFC" w:rsidRPr="009D3B01">
        <w:rPr>
          <w:sz w:val="28"/>
          <w:szCs w:val="28"/>
        </w:rPr>
        <w:t>вы</w:t>
      </w:r>
      <w:r w:rsidRPr="009D3B01">
        <w:rPr>
          <w:sz w:val="28"/>
          <w:szCs w:val="28"/>
        </w:rPr>
        <w:t>платы за работу в ночное время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082962C2" w14:textId="2213F076" w:rsidR="00CB1BB4" w:rsidRPr="009D3B01" w:rsidRDefault="0038192D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B1BB4" w:rsidRPr="009D3B01">
        <w:rPr>
          <w:sz w:val="28"/>
          <w:szCs w:val="28"/>
        </w:rPr>
        <w:t xml:space="preserve">. Работникам отдельных организаций за специфику работы осуществляются  </w:t>
      </w:r>
      <w:r w:rsidR="00CB1BB4" w:rsidRPr="009D3B01">
        <w:rPr>
          <w:sz w:val="28"/>
          <w:szCs w:val="28"/>
        </w:rPr>
        <w:lastRenderedPageBreak/>
        <w:t>ежемесячные доплаты в процентах от ставок заработной платы (должностных окладов) и тарифных ставок в следующих размерах и случаях:</w:t>
      </w:r>
    </w:p>
    <w:p w14:paraId="36BE6AE5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1) на 15-20 процентов (15 процентов всем работникам, кроме педагогических работников; 20 процентов - педагогическим работникам) - в организациях (отделениях, классах, группах), осуществляющих образовательную деятельность по основным общеобразовательным программам, программам профессионального обучения и дополнительным общеобразовательным программам, адаптированным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нарушением интеллекта, с расстройствами аутистического спектра, с тяжелыми множественными нарушениями развития и </w:t>
      </w:r>
      <w:proofErr w:type="gramStart"/>
      <w:r w:rsidRPr="009D3B01">
        <w:rPr>
          <w:sz w:val="28"/>
          <w:szCs w:val="28"/>
        </w:rPr>
        <w:t>других</w:t>
      </w:r>
      <w:proofErr w:type="gramEnd"/>
      <w:r w:rsidRPr="009D3B01">
        <w:rPr>
          <w:sz w:val="28"/>
          <w:szCs w:val="28"/>
        </w:rPr>
        <w:t xml:space="preserve"> обучающихся с ограниченными возможностями здоровья (далее - ограниченные возможности здоровья);</w:t>
      </w:r>
    </w:p>
    <w:p w14:paraId="1FB49F66" w14:textId="6F3577F1" w:rsidR="00C6589A" w:rsidRPr="002D1533" w:rsidRDefault="00B550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C6589A" w:rsidRPr="00C6589A">
        <w:rPr>
          <w:sz w:val="28"/>
          <w:szCs w:val="28"/>
        </w:rPr>
        <w:t>) на 30-35 процентов (30 процентов всем работникам, кроме педагогических работников; 35 процентов – педагогическим работникам) – в школах-интернатах, осуществляющих образовательную деятельность по адаптированной основной общеобразовательной программ</w:t>
      </w:r>
      <w:r w:rsidR="00884B24">
        <w:rPr>
          <w:sz w:val="28"/>
          <w:szCs w:val="28"/>
        </w:rPr>
        <w:t>е</w:t>
      </w:r>
      <w:r w:rsidR="00C6589A" w:rsidRPr="00C6589A">
        <w:rPr>
          <w:sz w:val="28"/>
          <w:szCs w:val="28"/>
        </w:rPr>
        <w:t xml:space="preserve"> для обучающихся с умственной отсталостью (интеллектуальными нарушениями), по адаптированной основной общеобразовательной программе для обучающихся с умеренной, тяжелой, глубокой умственной отсталостью (интеллектуальными нарушениями), тяжелыми </w:t>
      </w:r>
      <w:r w:rsidR="00884B24">
        <w:rPr>
          <w:sz w:val="28"/>
          <w:szCs w:val="28"/>
        </w:rPr>
        <w:br/>
      </w:r>
      <w:r w:rsidR="00C6589A" w:rsidRPr="00C6589A">
        <w:rPr>
          <w:sz w:val="28"/>
          <w:szCs w:val="28"/>
        </w:rPr>
        <w:t>и множественными нарушениями развития.</w:t>
      </w:r>
      <w:proofErr w:type="gramEnd"/>
    </w:p>
    <w:p w14:paraId="2DFA3DA0" w14:textId="7952790E" w:rsidR="00CB1BB4" w:rsidRDefault="00B550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1BB4" w:rsidRPr="009D3B01">
        <w:rPr>
          <w:sz w:val="28"/>
          <w:szCs w:val="28"/>
        </w:rPr>
        <w:t xml:space="preserve">) на 35-40 процентов (35 процентов всем работникам, кроме педагогических работников; 40 процентов - педагогическим работникам) </w:t>
      </w:r>
      <w:r w:rsidR="002B1EAA">
        <w:rPr>
          <w:sz w:val="28"/>
          <w:szCs w:val="28"/>
        </w:rPr>
        <w:t>–</w:t>
      </w:r>
      <w:r w:rsidR="00CB1BB4" w:rsidRPr="009D3B01">
        <w:rPr>
          <w:sz w:val="28"/>
          <w:szCs w:val="28"/>
        </w:rPr>
        <w:t xml:space="preserve"> </w:t>
      </w:r>
      <w:r w:rsidR="002B1EAA">
        <w:rPr>
          <w:sz w:val="28"/>
          <w:szCs w:val="28"/>
        </w:rPr>
        <w:t xml:space="preserve">в </w:t>
      </w:r>
      <w:r w:rsidR="00CB1BB4" w:rsidRPr="009D3B01">
        <w:rPr>
          <w:sz w:val="28"/>
          <w:szCs w:val="28"/>
        </w:rPr>
        <w:t>центрах психолого-педагогической реабилитации и</w:t>
      </w:r>
      <w:r w:rsidR="002B1EAA">
        <w:rPr>
          <w:sz w:val="28"/>
          <w:szCs w:val="28"/>
        </w:rPr>
        <w:t xml:space="preserve"> коррекции;</w:t>
      </w:r>
    </w:p>
    <w:p w14:paraId="560799A5" w14:textId="1E8CB5C9" w:rsidR="002B1EAA" w:rsidRPr="009D3B01" w:rsidRDefault="002B1EAA" w:rsidP="002B1EA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3.1) на 40 процентов (</w:t>
      </w:r>
      <w:r w:rsidRPr="009D3B01">
        <w:rPr>
          <w:sz w:val="28"/>
          <w:szCs w:val="28"/>
        </w:rPr>
        <w:t xml:space="preserve">педагогическим работникам) </w:t>
      </w:r>
      <w:r>
        <w:rPr>
          <w:sz w:val="28"/>
          <w:szCs w:val="28"/>
        </w:rPr>
        <w:t>–</w:t>
      </w:r>
      <w:r w:rsidRPr="009D3B01">
        <w:rPr>
          <w:sz w:val="28"/>
          <w:szCs w:val="28"/>
        </w:rPr>
        <w:t xml:space="preserve"> в структурных подразделениях (отделах) организаций, осуществляющих психолого-педагогическую, медицинскую, социальную помощь, осуществляющих функции центральной психолого-медико-педагогической комиссии</w:t>
      </w:r>
      <w:r>
        <w:rPr>
          <w:sz w:val="28"/>
          <w:szCs w:val="28"/>
        </w:rPr>
        <w:t>.</w:t>
      </w:r>
    </w:p>
    <w:p w14:paraId="741AF731" w14:textId="77777777" w:rsidR="00CB1BB4" w:rsidRPr="009D3B01" w:rsidRDefault="00CB1BB4" w:rsidP="002B1EAA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Указанные в настоящем пункте доплаты не начисляются на другие виды выплат.</w:t>
      </w:r>
    </w:p>
    <w:p w14:paraId="5A087762" w14:textId="120118AD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1</w:t>
      </w:r>
      <w:r w:rsidRPr="009D3B01">
        <w:rPr>
          <w:sz w:val="28"/>
          <w:szCs w:val="28"/>
        </w:rPr>
        <w:t xml:space="preserve">. </w:t>
      </w:r>
      <w:proofErr w:type="gramStart"/>
      <w:r w:rsidRPr="009D3B01">
        <w:rPr>
          <w:sz w:val="28"/>
          <w:szCs w:val="28"/>
        </w:rPr>
        <w:t>Педагогическим работникам 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устанавливается ежемесячное денежное вознаграждение за выполнение функций классного руководителя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населенных пунктах с численностью населения 100 тыс. человек и более в размере 11000 рублей, в том числе в размере 5000 рублей за счет средств федерального бюджета (но не более 2 выплат ежемесячного денежного вознаграждения</w:t>
      </w:r>
      <w:proofErr w:type="gramEnd"/>
      <w:r w:rsidRPr="009D3B01">
        <w:rPr>
          <w:sz w:val="28"/>
          <w:szCs w:val="28"/>
        </w:rPr>
        <w:t xml:space="preserve"> </w:t>
      </w:r>
      <w:proofErr w:type="gramStart"/>
      <w:r w:rsidRPr="009D3B01">
        <w:rPr>
          <w:sz w:val="28"/>
          <w:szCs w:val="28"/>
        </w:rPr>
        <w:t>1 педагогическому работнику при условии осуществления классного руководства в 2 и более классах), в населенных пунктах с численностью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  <w:proofErr w:type="gramEnd"/>
    </w:p>
    <w:p w14:paraId="11D8BE13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Право на получение указанных в настоящем пункте ежемесячных денежных вознаграждений имеют педагогические работники, на которых приказом руководителя образовательной организации возложены функции классного руководителя.</w:t>
      </w:r>
    </w:p>
    <w:p w14:paraId="43009FB7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Указанные в настоящем пункте ежемесячные денежные вознаграждения </w:t>
      </w:r>
      <w:r w:rsidRPr="009D3B01">
        <w:rPr>
          <w:sz w:val="28"/>
          <w:szCs w:val="28"/>
        </w:rPr>
        <w:lastRenderedPageBreak/>
        <w:t>выплачиваются при одновременном сохранении иных выплат педагогическим работникам за фактически отработанное время.</w:t>
      </w:r>
    </w:p>
    <w:p w14:paraId="09FC0DE5" w14:textId="06C15156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2</w:t>
      </w:r>
      <w:r w:rsidRPr="009D3B01">
        <w:rPr>
          <w:sz w:val="28"/>
          <w:szCs w:val="28"/>
        </w:rPr>
        <w:t>. Младшим воспитателям (помощникам воспитателей), работающим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отделениях, группах, структурных подразделениях, в которых реализуются образовательные программы дошкольного образования, </w:t>
      </w:r>
      <w:r w:rsidR="009A66AD">
        <w:rPr>
          <w:sz w:val="28"/>
          <w:szCs w:val="28"/>
        </w:rPr>
        <w:t>муниципальных</w:t>
      </w:r>
      <w:r w:rsidRPr="009D3B01">
        <w:rPr>
          <w:sz w:val="28"/>
          <w:szCs w:val="28"/>
        </w:rPr>
        <w:t xml:space="preserve"> образовательных организаций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>, устанавливается ежемесячная доплата за подготовку и участие в занятиях с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воспитанниками в размере 110 процентов ставки заработной платы (должностного оклада).</w:t>
      </w:r>
    </w:p>
    <w:p w14:paraId="708E5AAC" w14:textId="13B182D8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3</w:t>
      </w:r>
      <w:r w:rsidRPr="009D3B01">
        <w:rPr>
          <w:sz w:val="28"/>
          <w:szCs w:val="28"/>
        </w:rPr>
        <w:t>. За работу по распространению педагогического опыта, реализации программ наставничества, осуществлению работы с молодыми специалистами предусматривается ежемесячная доплата:</w:t>
      </w:r>
    </w:p>
    <w:p w14:paraId="20397372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14:paraId="60BACF4E" w14:textId="0D6134E7" w:rsidR="0092386F" w:rsidRDefault="0092386F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65202A95" w14:textId="27E00363" w:rsidR="00CB1BB4" w:rsidRPr="009D3B01" w:rsidRDefault="00B550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92D">
        <w:rPr>
          <w:sz w:val="28"/>
          <w:szCs w:val="28"/>
        </w:rPr>
        <w:t>4</w:t>
      </w:r>
      <w:r w:rsidR="00CB1BB4" w:rsidRPr="009D3B01">
        <w:rPr>
          <w:sz w:val="28"/>
          <w:szCs w:val="28"/>
        </w:rPr>
        <w:t>. Педагогическим работникам, имеющим квалификационную категорию «педагог-методист», при условии выполнения дополнительной работы, связанной с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методической деятельностью, не входящей в их должностные обязанности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занимаемой в организации должности, предусматривается ежемесячная доплата в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размере 3000 рублей.</w:t>
      </w:r>
    </w:p>
    <w:p w14:paraId="6C890CBE" w14:textId="30E150E8" w:rsidR="0092386F" w:rsidRDefault="0092386F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2130F196" w14:textId="79C172E2" w:rsidR="00CB1BB4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5</w:t>
      </w:r>
      <w:r w:rsidR="00CB1BB4" w:rsidRPr="009D3B01">
        <w:rPr>
          <w:sz w:val="28"/>
          <w:szCs w:val="28"/>
        </w:rPr>
        <w:t>. Женщинам, работающим в сельской местности на работах, где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14:paraId="0E6D8FA2" w14:textId="77777777" w:rsidR="003709F8" w:rsidRDefault="003709F8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P247_Копия_1"/>
      <w:bookmarkEnd w:id="3"/>
    </w:p>
    <w:p w14:paraId="29877FEA" w14:textId="3F877700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 xml:space="preserve">V. Установление </w:t>
      </w:r>
      <w:r w:rsidR="00CB1BB4" w:rsidRPr="009D3B01">
        <w:rPr>
          <w:rFonts w:ascii="Times New Roman" w:hAnsi="Times New Roman" w:cs="Times New Roman"/>
          <w:b w:val="0"/>
          <w:sz w:val="28"/>
          <w:szCs w:val="28"/>
        </w:rPr>
        <w:t>в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 xml:space="preserve">ыплат 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стимулирующ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>его характера</w:t>
      </w:r>
    </w:p>
    <w:p w14:paraId="2A66B132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2FB532" w14:textId="000938C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6</w:t>
      </w:r>
      <w:r w:rsidRPr="009D3B01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14:paraId="00470F91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устанавливается ежемесячная доплата в размере 5000 рублей:</w:t>
      </w:r>
    </w:p>
    <w:p w14:paraId="412CDD55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14:paraId="7133CD6F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2) устанавливается ежемесячная доплата в размере 10000 рублей:</w:t>
      </w:r>
    </w:p>
    <w:p w14:paraId="6B5D157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14:paraId="6D0D0656" w14:textId="17269812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</w:t>
      </w:r>
      <w:r w:rsidR="009A66AD">
        <w:rPr>
          <w:sz w:val="28"/>
          <w:szCs w:val="28"/>
        </w:rPr>
        <w:t>Московской области</w:t>
      </w:r>
      <w:r w:rsidRPr="009D3B01">
        <w:rPr>
          <w:sz w:val="28"/>
          <w:szCs w:val="28"/>
        </w:rPr>
        <w:t>»;</w:t>
      </w:r>
    </w:p>
    <w:p w14:paraId="27B9138B" w14:textId="7CDDD3CE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работникам, имеющим другие почетные звания: </w:t>
      </w:r>
      <w:proofErr w:type="gramStart"/>
      <w:r w:rsidRPr="009D3B01">
        <w:rPr>
          <w:sz w:val="28"/>
          <w:szCs w:val="28"/>
        </w:rPr>
        <w:t xml:space="preserve">«Заслуженный </w:t>
      </w:r>
      <w:r w:rsidRPr="009D3B01">
        <w:rPr>
          <w:sz w:val="28"/>
          <w:szCs w:val="28"/>
        </w:rPr>
        <w:lastRenderedPageBreak/>
        <w:t xml:space="preserve">мастер </w:t>
      </w:r>
      <w:proofErr w:type="spellStart"/>
      <w:r w:rsidRPr="009D3B01">
        <w:rPr>
          <w:sz w:val="28"/>
          <w:szCs w:val="28"/>
        </w:rPr>
        <w:t>профтехобразования</w:t>
      </w:r>
      <w:proofErr w:type="spellEnd"/>
      <w:r w:rsidRPr="009D3B01">
        <w:rPr>
          <w:sz w:val="28"/>
          <w:szCs w:val="28"/>
        </w:rPr>
        <w:t>», «Заслуженный работник физической культуры», «Заслуженный работник культуры», «Заслуженный врач», «Заслуженный юрист»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другие почетные звания Российской Федерации, СССР 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преподаваемых дисциплин</w:t>
      </w:r>
      <w:proofErr w:type="gramEnd"/>
      <w:r w:rsidRPr="009D3B01">
        <w:rPr>
          <w:sz w:val="28"/>
          <w:szCs w:val="28"/>
        </w:rPr>
        <w:t>;</w:t>
      </w:r>
    </w:p>
    <w:p w14:paraId="022F908B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14:paraId="75C8DE30" w14:textId="4AA2F9B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нагрудные знаки, наименование которых начинается со слов «Почетный работник», доплата производится только при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условии соответствия наименования нагрудного знака профилю организации, 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14:paraId="3600D266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 по основной должности.</w:t>
      </w:r>
    </w:p>
    <w:p w14:paraId="5894604E" w14:textId="3EA498EC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 случае если работник занимает менее 1 ставки, доплата  устанавливаются пропорционально занимаемой нагрузке и выплачивается за фактически отработанное время.</w:t>
      </w:r>
    </w:p>
    <w:p w14:paraId="0E634F58" w14:textId="3F29C79B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38192D">
        <w:rPr>
          <w:sz w:val="28"/>
          <w:szCs w:val="28"/>
        </w:rPr>
        <w:t>7</w:t>
      </w:r>
      <w:r w:rsidRPr="009D3B01">
        <w:rPr>
          <w:sz w:val="28"/>
          <w:szCs w:val="28"/>
        </w:rPr>
        <w:t>. При наличии у работника двух оснований (наличие почетного звания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ученой степени) доплата производится по одному основанию, предусматривающему наибольший размер в соответствии с настоящим Положением.</w:t>
      </w:r>
    </w:p>
    <w:p w14:paraId="277A47D9" w14:textId="3D258C39" w:rsidR="003E5067" w:rsidRPr="009D3B01" w:rsidRDefault="00B550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92D">
        <w:rPr>
          <w:sz w:val="28"/>
          <w:szCs w:val="28"/>
        </w:rPr>
        <w:t>8</w:t>
      </w:r>
      <w:r w:rsidR="003E5067" w:rsidRPr="009D3B01">
        <w:rPr>
          <w:sz w:val="28"/>
          <w:szCs w:val="28"/>
        </w:rPr>
        <w:t>. При наличии у работника нескольких почетных званий доплаты производятся по одному основанию, предусматривающему наибольший размер в</w:t>
      </w:r>
      <w:r w:rsidR="006A08DD">
        <w:rPr>
          <w:sz w:val="28"/>
          <w:szCs w:val="28"/>
        </w:rPr>
        <w:t> </w:t>
      </w:r>
      <w:r w:rsidR="003E5067" w:rsidRPr="009D3B01">
        <w:rPr>
          <w:sz w:val="28"/>
          <w:szCs w:val="28"/>
        </w:rPr>
        <w:t xml:space="preserve">соответствии с настоящим Положением. </w:t>
      </w:r>
    </w:p>
    <w:p w14:paraId="057E5CF9" w14:textId="734BBEE2" w:rsidR="003E5067" w:rsidRPr="009D3B01" w:rsidRDefault="00B550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92D">
        <w:rPr>
          <w:sz w:val="28"/>
          <w:szCs w:val="28"/>
        </w:rPr>
        <w:t>9</w:t>
      </w:r>
      <w:r w:rsidR="003E5067" w:rsidRPr="009D3B01">
        <w:rPr>
          <w:sz w:val="28"/>
          <w:szCs w:val="28"/>
        </w:rPr>
        <w:t>. Педагогическим работникам в организациях предусматриваются ежемесячные доплаты за наличие квалификационной категории в следующем размере (не более одной выплаты одному педагогическому работнику):</w:t>
      </w:r>
    </w:p>
    <w:p w14:paraId="5BC17121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14:paraId="271DF36E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14:paraId="431080C7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должности.</w:t>
      </w:r>
    </w:p>
    <w:p w14:paraId="45B26D7B" w14:textId="4B8B59EB" w:rsidR="006D1702" w:rsidRDefault="006D1702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2E220799" w14:textId="4EA16081" w:rsidR="00CC0314" w:rsidRPr="009D3B01" w:rsidRDefault="0038192D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C0314" w:rsidRPr="009D3B01">
        <w:rPr>
          <w:sz w:val="28"/>
          <w:szCs w:val="28"/>
        </w:rPr>
        <w:t>. Специалистам, окончившим государственные учреждения высшего или</w:t>
      </w:r>
      <w:r w:rsidR="006A08DD">
        <w:rPr>
          <w:sz w:val="28"/>
          <w:szCs w:val="28"/>
        </w:rPr>
        <w:t> </w:t>
      </w:r>
      <w:r w:rsidR="00CC0314" w:rsidRPr="009D3B01">
        <w:rPr>
          <w:sz w:val="28"/>
          <w:szCs w:val="28"/>
        </w:rPr>
        <w:t xml:space="preserve">среднего профессионального образования и впервые принятым в год окончания ими обучения на работу по полученной специальности в государственные учреждения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C0314" w:rsidRPr="009D3B01">
        <w:rPr>
          <w:sz w:val="28"/>
          <w:szCs w:val="28"/>
        </w:rPr>
        <w:t xml:space="preserve">, устанавливается ежемесячная доплата в размере 1000 рублей. Ежемесячная доплата </w:t>
      </w:r>
      <w:r w:rsidR="00CC0314" w:rsidRPr="009D3B01">
        <w:rPr>
          <w:sz w:val="28"/>
          <w:szCs w:val="28"/>
        </w:rPr>
        <w:lastRenderedPageBreak/>
        <w:t xml:space="preserve">выплачивается в составе заработной платы в течение трех лет со дня окончания </w:t>
      </w:r>
      <w:r w:rsidR="009A66AD">
        <w:rPr>
          <w:sz w:val="28"/>
          <w:szCs w:val="28"/>
        </w:rPr>
        <w:t>муниципальных</w:t>
      </w:r>
      <w:r w:rsidR="00CC0314" w:rsidRPr="009D3B01">
        <w:rPr>
          <w:sz w:val="28"/>
          <w:szCs w:val="28"/>
        </w:rPr>
        <w:t xml:space="preserve"> учреждений высшего или 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</w:p>
    <w:p w14:paraId="6A8A3AE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Педагогическим работникам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дополнительно устанавливается ежемесячная доплата в следующих размерах: молодым специалистам – 5000 рублей; молодым работникам – 3000 рублей.</w:t>
      </w:r>
    </w:p>
    <w:p w14:paraId="54023F04" w14:textId="0CB9D4E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Педагогическим работникам, работающим в отделениях, группах, структурных подразделениях, в которых  реализуются образовательные программы дошкольного образования, </w:t>
      </w:r>
      <w:r w:rsidR="009A66AD">
        <w:rPr>
          <w:sz w:val="28"/>
          <w:szCs w:val="28"/>
        </w:rPr>
        <w:t>муниципальных</w:t>
      </w:r>
      <w:r w:rsidRPr="009D3B01">
        <w:rPr>
          <w:sz w:val="28"/>
          <w:szCs w:val="28"/>
        </w:rPr>
        <w:t xml:space="preserve"> образовательных организаций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>, из числа лиц, указанных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части 5.2 </w:t>
      </w:r>
      <w:hyperlink r:id="rId11" w:tooltip="Закон Московской области от 27.07.2013 N 94/2013-ОЗ (ред. от 27.11.2024) &quot;Об образовании&quot; (принят постановлением Мособлдумы от 11.07.2013 N 17/59-П){КонсультантПлюс}" w:history="1">
        <w:r w:rsidRPr="009D3B01">
          <w:rPr>
            <w:sz w:val="28"/>
            <w:szCs w:val="28"/>
          </w:rPr>
          <w:t>статьи 21</w:t>
        </w:r>
      </w:hyperlink>
      <w:r w:rsidRPr="009D3B01">
        <w:rPr>
          <w:sz w:val="28"/>
          <w:szCs w:val="28"/>
        </w:rPr>
        <w:t xml:space="preserve"> Закона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 устанавливается ежемесячная доплата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размере 3000 рублей;</w:t>
      </w:r>
    </w:p>
    <w:p w14:paraId="75385A1C" w14:textId="745E933A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 настоящем Положении понятия «молодой специалист», «молодой работник» используются в тех же значениях, в каких они используются в </w:t>
      </w:r>
      <w:hyperlink r:id="rId12" w:tgtFrame="Закон Московской области от 27.07.2013 N 94/2013-ОЗ (ред. от 08.04.2025) Об образовании">
        <w:r w:rsidRPr="009D3B01">
          <w:rPr>
            <w:sz w:val="28"/>
            <w:szCs w:val="28"/>
          </w:rPr>
          <w:t>Законе</w:t>
        </w:r>
      </w:hyperlink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образовании».</w:t>
      </w:r>
    </w:p>
    <w:p w14:paraId="0DE5E653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14:paraId="7C117F2C" w14:textId="72277EBC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38192D">
        <w:rPr>
          <w:sz w:val="28"/>
          <w:szCs w:val="28"/>
        </w:rPr>
        <w:t>1</w:t>
      </w:r>
      <w:r w:rsidRPr="009D3B01">
        <w:rPr>
          <w:sz w:val="28"/>
          <w:szCs w:val="28"/>
        </w:rPr>
        <w:t>. Изменение размеров доплат стимулирующего характера производится на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основании приказа руководителя организации со дня наступления обстоятельств, являющихся основанием для изменения должностного оклада (тарифной ставки):</w:t>
      </w:r>
    </w:p>
    <w:p w14:paraId="4648ADED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14:paraId="6D452926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14:paraId="11487EA9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почетного звания - со дня присвоения почетного звания;</w:t>
      </w:r>
    </w:p>
    <w:p w14:paraId="252FC395" w14:textId="616B413F" w:rsidR="003B4639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присуждении ученой степени - со дня вступления в силу решения о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присуждении ученой степени.</w:t>
      </w:r>
    </w:p>
    <w:p w14:paraId="5C1442FF" w14:textId="373FCE54" w:rsidR="003709F8" w:rsidRPr="009D3B01" w:rsidRDefault="009A4315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8192D">
        <w:rPr>
          <w:sz w:val="28"/>
          <w:szCs w:val="28"/>
        </w:rPr>
        <w:t>2</w:t>
      </w:r>
      <w:r w:rsidR="003709F8" w:rsidRPr="009D3B01">
        <w:rPr>
          <w:sz w:val="28"/>
          <w:szCs w:val="28"/>
        </w:rPr>
        <w:t>. </w:t>
      </w:r>
      <w:proofErr w:type="gramStart"/>
      <w:r w:rsidR="003709F8" w:rsidRPr="009D3B01">
        <w:rPr>
          <w:sz w:val="28"/>
          <w:szCs w:val="28"/>
        </w:rPr>
        <w:t>Педагогическим работникам</w:t>
      </w:r>
      <w:r w:rsidR="003709F8" w:rsidRPr="009D3B01">
        <w:rPr>
          <w:b/>
          <w:sz w:val="28"/>
          <w:szCs w:val="28"/>
        </w:rPr>
        <w:t xml:space="preserve"> </w:t>
      </w:r>
      <w:r w:rsidR="003709F8" w:rsidRPr="009D3B01">
        <w:rPr>
          <w:sz w:val="28"/>
          <w:szCs w:val="28"/>
        </w:rPr>
        <w:t>организаций для обучающихся с</w:t>
      </w:r>
      <w:r w:rsidR="006A08DD">
        <w:rPr>
          <w:sz w:val="28"/>
          <w:szCs w:val="28"/>
        </w:rPr>
        <w:t> </w:t>
      </w:r>
      <w:r w:rsidR="003709F8" w:rsidRPr="009D3B01">
        <w:rPr>
          <w:sz w:val="28"/>
          <w:szCs w:val="28"/>
        </w:rPr>
        <w:t>ограниченными возможностями здоровья,  общеобразовательных организаций, принятым на должность «советник директора по воспитанию и взаимодействию с</w:t>
      </w:r>
      <w:r w:rsidR="006A08DD">
        <w:rPr>
          <w:sz w:val="28"/>
          <w:szCs w:val="28"/>
        </w:rPr>
        <w:t> </w:t>
      </w:r>
      <w:r w:rsidR="003709F8" w:rsidRPr="009D3B01">
        <w:rPr>
          <w:sz w:val="28"/>
          <w:szCs w:val="28"/>
        </w:rPr>
        <w:t>детскими общественными объединениями», устанавливается ежемесячное денежное вознаграждение за счет средств федерального бюджета.</w:t>
      </w:r>
      <w:proofErr w:type="gramEnd"/>
    </w:p>
    <w:p w14:paraId="105B1D5C" w14:textId="6618DA65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Размер указанной выплаты составляет 5000 рублей ежемесячно, но не более одной выплаты вознаграждения одному педагогическому работнику при осуществлении трудовых функций советника директора по воспитанию 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взаимодействию с детскими общественными объединениями в двух и более  общеобразовательных организациях (в том числе муниципальных).</w:t>
      </w:r>
    </w:p>
    <w:p w14:paraId="12821B68" w14:textId="77777777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На установленный размер указанного в настоящем пункте ежемесячного денежного вознаграждения не начисляются другие виды доплат и выплат.</w:t>
      </w:r>
    </w:p>
    <w:p w14:paraId="2462151D" w14:textId="77777777" w:rsidR="003709F8" w:rsidRPr="009D3B01" w:rsidRDefault="003709F8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Ежемесячное денежное вознаграждение, указанное в настоящем пункте, устанавливается за фактически отработанное время.</w:t>
      </w:r>
    </w:p>
    <w:p w14:paraId="32EC31BD" w14:textId="46E9AFDB" w:rsidR="00DB1690" w:rsidRPr="009D3B01" w:rsidRDefault="009A4315" w:rsidP="00222B97">
      <w:pPr>
        <w:pStyle w:val="ConsPlusNormal"/>
        <w:ind w:firstLine="709"/>
        <w:jc w:val="both"/>
        <w:rPr>
          <w:sz w:val="28"/>
          <w:szCs w:val="28"/>
        </w:rPr>
      </w:pPr>
      <w:bookmarkStart w:id="4" w:name="P247_Копия_2_Копия_1_Копия_1_Копия_1_Коп"/>
      <w:bookmarkEnd w:id="4"/>
      <w:r>
        <w:rPr>
          <w:sz w:val="28"/>
          <w:szCs w:val="28"/>
        </w:rPr>
        <w:t>3</w:t>
      </w:r>
      <w:r w:rsidR="0038192D">
        <w:rPr>
          <w:sz w:val="28"/>
          <w:szCs w:val="28"/>
        </w:rPr>
        <w:t>3</w:t>
      </w:r>
      <w:r w:rsidR="00CA7DC3" w:rsidRPr="009D3B01">
        <w:rPr>
          <w:sz w:val="28"/>
          <w:szCs w:val="28"/>
        </w:rPr>
        <w:t xml:space="preserve">. </w:t>
      </w:r>
      <w:r>
        <w:rPr>
          <w:sz w:val="28"/>
          <w:szCs w:val="28"/>
        </w:rPr>
        <w:t>Комитет по образованию администрации</w:t>
      </w:r>
      <w:r w:rsidR="00CA7DC3"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A7DC3" w:rsidRPr="009D3B01">
        <w:rPr>
          <w:sz w:val="28"/>
          <w:szCs w:val="28"/>
        </w:rPr>
        <w:t xml:space="preserve"> при определении объема финансового обеспечения </w:t>
      </w:r>
      <w:r w:rsidR="00CA7DC3" w:rsidRPr="009D3B01">
        <w:rPr>
          <w:sz w:val="28"/>
          <w:szCs w:val="28"/>
        </w:rPr>
        <w:lastRenderedPageBreak/>
        <w:t xml:space="preserve">предусматривают организациям, находящимся в ведомственном подчинении, бюджетные средства на </w:t>
      </w:r>
      <w:r w:rsidR="00E974E8">
        <w:rPr>
          <w:sz w:val="28"/>
          <w:szCs w:val="28"/>
        </w:rPr>
        <w:t xml:space="preserve">выплату </w:t>
      </w:r>
      <w:r w:rsidR="000063D7">
        <w:rPr>
          <w:sz w:val="28"/>
          <w:szCs w:val="28"/>
        </w:rPr>
        <w:t>премий и иных поощрительных выплат</w:t>
      </w:r>
      <w:r w:rsidR="00DB1690" w:rsidRPr="009D3B01">
        <w:rPr>
          <w:sz w:val="28"/>
          <w:szCs w:val="28"/>
        </w:rPr>
        <w:t>:</w:t>
      </w:r>
    </w:p>
    <w:p w14:paraId="2A3CF7A1" w14:textId="64B06583" w:rsidR="00DB1690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0 процентов фонда оплаты труда организации, </w:t>
      </w:r>
      <w:r w:rsidR="002E5087" w:rsidRPr="009D3B01">
        <w:rPr>
          <w:sz w:val="28"/>
          <w:szCs w:val="28"/>
        </w:rPr>
        <w:br/>
      </w:r>
      <w:r w:rsidRPr="009D3B01">
        <w:rPr>
          <w:sz w:val="28"/>
          <w:szCs w:val="28"/>
        </w:rPr>
        <w:t xml:space="preserve">за исключением </w:t>
      </w:r>
      <w:r w:rsidR="00765F1F" w:rsidRPr="009D3B01">
        <w:rPr>
          <w:sz w:val="28"/>
          <w:szCs w:val="28"/>
        </w:rPr>
        <w:t>организаций для обучающихся с ограниченными возможностями здоровья</w:t>
      </w:r>
      <w:r w:rsidR="009522CC" w:rsidRPr="009D3B01">
        <w:rPr>
          <w:sz w:val="28"/>
          <w:szCs w:val="28"/>
        </w:rPr>
        <w:t>;</w:t>
      </w:r>
      <w:proofErr w:type="gramEnd"/>
    </w:p>
    <w:p w14:paraId="7FF49867" w14:textId="7086583A" w:rsidR="007D4056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75</w:t>
      </w:r>
      <w:r w:rsidRPr="009D3B01">
        <w:rPr>
          <w:sz w:val="28"/>
          <w:szCs w:val="28"/>
        </w:rPr>
        <w:t xml:space="preserve"> процентов фонда оплаты труда </w:t>
      </w:r>
      <w:r w:rsidR="00765F1F" w:rsidRPr="009D3B01">
        <w:rPr>
          <w:sz w:val="28"/>
          <w:szCs w:val="28"/>
        </w:rPr>
        <w:t>работникам организаций для обучающихся с ограниченными возможностями здоровья</w:t>
      </w:r>
      <w:r w:rsidRPr="009D3B01">
        <w:rPr>
          <w:sz w:val="28"/>
          <w:szCs w:val="28"/>
        </w:rPr>
        <w:t>.</w:t>
      </w:r>
      <w:proofErr w:type="gramEnd"/>
    </w:p>
    <w:p w14:paraId="65879B1B" w14:textId="19B2D2EF" w:rsidR="007D4056" w:rsidRPr="009D3B01" w:rsidRDefault="00CA7DC3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Организация в пределах выделенных бюджетных ассигнований на финансовое обеспечение самостоятельно определяет размер фонда </w:t>
      </w:r>
      <w:r w:rsidR="000063D7">
        <w:rPr>
          <w:sz w:val="28"/>
          <w:szCs w:val="28"/>
        </w:rPr>
        <w:t xml:space="preserve">указанных </w:t>
      </w:r>
      <w:r w:rsidRPr="009D3B01">
        <w:rPr>
          <w:sz w:val="28"/>
          <w:szCs w:val="28"/>
        </w:rPr>
        <w:t>стимулирующих выплат и порядок его распределения.</w:t>
      </w:r>
    </w:p>
    <w:p w14:paraId="1E564609" w14:textId="08522EC1" w:rsidR="00E54044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38192D">
        <w:rPr>
          <w:sz w:val="28"/>
          <w:szCs w:val="28"/>
        </w:rPr>
        <w:t>4</w:t>
      </w:r>
      <w:r w:rsidRPr="009D3B01">
        <w:rPr>
          <w:sz w:val="28"/>
          <w:szCs w:val="28"/>
        </w:rPr>
        <w:t xml:space="preserve">. </w:t>
      </w:r>
      <w:r w:rsidR="00CB1BB4" w:rsidRPr="009D3B01">
        <w:rPr>
          <w:sz w:val="28"/>
          <w:szCs w:val="28"/>
        </w:rPr>
        <w:t>Назначение</w:t>
      </w:r>
      <w:r w:rsidR="00E54044" w:rsidRPr="009D3B01">
        <w:rPr>
          <w:sz w:val="28"/>
          <w:szCs w:val="28"/>
        </w:rPr>
        <w:t xml:space="preserve"> премиальных </w:t>
      </w:r>
      <w:r w:rsidR="000063D7">
        <w:rPr>
          <w:sz w:val="28"/>
          <w:szCs w:val="28"/>
        </w:rPr>
        <w:t xml:space="preserve">и иных поощрительных </w:t>
      </w:r>
      <w:r w:rsidR="00E54044" w:rsidRPr="009D3B01">
        <w:rPr>
          <w:sz w:val="28"/>
          <w:szCs w:val="28"/>
        </w:rPr>
        <w:t xml:space="preserve">выплат, и их размеры устанавливаются: </w:t>
      </w:r>
    </w:p>
    <w:p w14:paraId="6EC977F8" w14:textId="3F29F4A0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руководителю организации – </w:t>
      </w:r>
      <w:r w:rsidR="009A4315">
        <w:rPr>
          <w:sz w:val="28"/>
          <w:szCs w:val="28"/>
        </w:rPr>
        <w:t>Комитетом по образованию администрации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, на основании результатов выполнения показателей и </w:t>
      </w:r>
      <w:r w:rsidR="006120F1" w:rsidRPr="009D3B01">
        <w:rPr>
          <w:sz w:val="28"/>
          <w:szCs w:val="28"/>
        </w:rPr>
        <w:t xml:space="preserve">целевых показателей эффективности </w:t>
      </w:r>
      <w:r w:rsidRPr="009D3B01">
        <w:rPr>
          <w:sz w:val="28"/>
          <w:szCs w:val="28"/>
        </w:rPr>
        <w:t>деятельности общеобразовательной организации;</w:t>
      </w:r>
    </w:p>
    <w:p w14:paraId="420C67D8" w14:textId="77777777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работникам организации – руководителем организации </w:t>
      </w:r>
      <w:r w:rsidR="006C21DD" w:rsidRPr="009D3B01">
        <w:rPr>
          <w:sz w:val="28"/>
          <w:szCs w:val="28"/>
        </w:rPr>
        <w:t>на основании качественных и количественных показателей результатов труда, утвержденных локальными нормативными актами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</w:p>
    <w:p w14:paraId="70F8A1F5" w14:textId="2DABAFC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38192D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. Организация предусматривает следующие виды </w:t>
      </w:r>
      <w:r w:rsidR="000063D7">
        <w:rPr>
          <w:sz w:val="28"/>
          <w:szCs w:val="28"/>
        </w:rPr>
        <w:t>премий и иных поощрительных</w:t>
      </w:r>
      <w:r w:rsidRPr="009D3B01">
        <w:rPr>
          <w:sz w:val="28"/>
          <w:szCs w:val="28"/>
        </w:rPr>
        <w:t xml:space="preserve"> выплат:</w:t>
      </w:r>
    </w:p>
    <w:p w14:paraId="0D6A21B4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интенсивность и высокие результаты работы;</w:t>
      </w:r>
    </w:p>
    <w:p w14:paraId="3B9BA6DF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качество выполняемых работ;</w:t>
      </w:r>
    </w:p>
    <w:p w14:paraId="4FC167C4" w14:textId="49B6B101" w:rsidR="00CC0314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премиальные выплаты по итогам работы.</w:t>
      </w:r>
    </w:p>
    <w:p w14:paraId="3C057173" w14:textId="0B7B2AEB" w:rsidR="002B1EAA" w:rsidRPr="009D3B01" w:rsidRDefault="002B1EAA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EF14C1">
        <w:rPr>
          <w:rFonts w:eastAsia="Calibri"/>
          <w:sz w:val="28"/>
          <w:szCs w:val="28"/>
        </w:rPr>
        <w:t>В период с 1 сентября 2025 года по 31 августа 2026 года может быть установлена индивидуальная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</w:t>
      </w:r>
      <w:r>
        <w:rPr>
          <w:rFonts w:eastAsia="Calibri"/>
          <w:sz w:val="28"/>
          <w:szCs w:val="28"/>
        </w:rPr>
        <w:t>.</w:t>
      </w:r>
    </w:p>
    <w:bookmarkStart w:id="5" w:name="P267_Копия_1"/>
    <w:bookmarkEnd w:id="5"/>
    <w:p w14:paraId="5D60A82E" w14:textId="77777777" w:rsidR="007D4056" w:rsidRPr="009D3B01" w:rsidRDefault="00452E91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"P267" \t "в размере до 4-кратного размера ставки должностного оклада, но не менее 83350 рублей - распределенным по первому уровню в течение трех лет подряд;" \h</w:instrText>
      </w:r>
      <w:r w:rsidRPr="009D3B01">
        <w:rPr>
          <w:sz w:val="28"/>
          <w:szCs w:val="28"/>
        </w:rPr>
        <w:fldChar w:fldCharType="end"/>
      </w:r>
      <w:bookmarkStart w:id="6" w:name="P273_Копия_1"/>
      <w:bookmarkStart w:id="7" w:name="P274_Копия_1"/>
      <w:bookmarkEnd w:id="6"/>
      <w:bookmarkEnd w:id="7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"P274" \t "учителям и заместителям руководителей в размере не менее 1000 рублей и не более 10000 рублей;" \h</w:instrText>
      </w:r>
      <w:r w:rsidRPr="009D3B01">
        <w:rPr>
          <w:sz w:val="28"/>
          <w:szCs w:val="28"/>
        </w:rPr>
        <w:fldChar w:fldCharType="end"/>
      </w:r>
      <w:bookmarkStart w:id="8" w:name="P277_Копия_1"/>
      <w:bookmarkEnd w:id="8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"P277" \t "В случае реорганизации государственной общеобразовательной организации путем присоединения к другой государственной общеобразовательной организации указанные ежемесячные стимулирующие выплаты выплачиваются работникам присоединенной государственной общеобр" \h</w:instrText>
      </w:r>
      <w:r w:rsidRPr="009D3B01">
        <w:rPr>
          <w:sz w:val="28"/>
          <w:szCs w:val="28"/>
        </w:rPr>
        <w:fldChar w:fldCharType="end"/>
      </w:r>
    </w:p>
    <w:p w14:paraId="6020CB45" w14:textId="5EF91EA9" w:rsidR="007D4056" w:rsidRPr="009D3B01" w:rsidRDefault="002B1EAA" w:rsidP="00222B9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V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порядка и условий почасовой оплаты труда</w:t>
      </w:r>
    </w:p>
    <w:p w14:paraId="65230FBF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0D2011FE" w14:textId="01DF30C8" w:rsidR="007D4056" w:rsidRPr="009D3B01" w:rsidRDefault="00657010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</w:t>
      </w:r>
      <w:r w:rsidR="002B1EAA"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>. Почасовая оплата труда педагогических работников организации применяется при оплате:</w:t>
      </w:r>
    </w:p>
    <w:p w14:paraId="225EFD9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14:paraId="3132514F" w14:textId="0754AC74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2) за часы педагогической работы с обучающимися, находящимися </w:t>
      </w:r>
      <w:r w:rsidR="00BA4A80">
        <w:rPr>
          <w:sz w:val="28"/>
          <w:szCs w:val="28"/>
        </w:rPr>
        <w:br/>
      </w:r>
      <w:r w:rsidRPr="009D3B01">
        <w:rPr>
          <w:sz w:val="28"/>
          <w:szCs w:val="28"/>
        </w:rPr>
        <w:t>на длительном лечении в больнице, сверх объема, установленного им при тарификации.</w:t>
      </w:r>
    </w:p>
    <w:p w14:paraId="72660EED" w14:textId="5F4844B2" w:rsidR="007D4056" w:rsidRPr="009D3B01" w:rsidRDefault="00C14C13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EAA"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>. Оплата труда за замещение отсутствующего педагогического работника,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(месячной) учебной нагрузки путем внесения изменений в тарификацию.</w:t>
      </w:r>
    </w:p>
    <w:p w14:paraId="50578206" w14:textId="3D6DCBBB" w:rsidR="00CC3076" w:rsidRPr="009D3B01" w:rsidRDefault="00C14C13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EAA">
        <w:rPr>
          <w:sz w:val="28"/>
          <w:szCs w:val="28"/>
        </w:rPr>
        <w:t>9</w:t>
      </w:r>
      <w:r w:rsidR="00CA7DC3" w:rsidRPr="009D3B01">
        <w:rPr>
          <w:sz w:val="28"/>
          <w:szCs w:val="28"/>
        </w:rPr>
        <w:t xml:space="preserve">. Размер оплаты за один час педагогической работы определяется путем деления установленной месячной ставки заработной платы педагогического </w:t>
      </w:r>
      <w:r w:rsidR="00CA7DC3" w:rsidRPr="009D3B01">
        <w:rPr>
          <w:sz w:val="28"/>
          <w:szCs w:val="28"/>
        </w:rPr>
        <w:lastRenderedPageBreak/>
        <w:t xml:space="preserve">работника за установленную норму часов педагогической работы в неделю </w:t>
      </w:r>
      <w:r w:rsidR="00E22D41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t>на среднемесячное количество рабочих часов.</w:t>
      </w:r>
    </w:p>
    <w:p w14:paraId="4823F79F" w14:textId="77777777" w:rsidR="009D0F41" w:rsidRPr="009D3B01" w:rsidRDefault="009D0F41" w:rsidP="00222B97">
      <w:pPr>
        <w:pStyle w:val="ConsPlusNormal"/>
        <w:tabs>
          <w:tab w:val="left" w:pos="4536"/>
        </w:tabs>
        <w:ind w:left="3119"/>
        <w:jc w:val="both"/>
        <w:rPr>
          <w:sz w:val="28"/>
          <w:szCs w:val="28"/>
        </w:rPr>
      </w:pPr>
    </w:p>
    <w:p w14:paraId="26DF67A1" w14:textId="77777777" w:rsidR="00AB63E2" w:rsidRPr="009D3B01" w:rsidRDefault="00AB63E2" w:rsidP="00FB4B22">
      <w:pPr>
        <w:pStyle w:val="ConsPlusNormal"/>
        <w:tabs>
          <w:tab w:val="left" w:pos="4536"/>
        </w:tabs>
        <w:ind w:left="3119"/>
        <w:rPr>
          <w:sz w:val="28"/>
          <w:szCs w:val="28"/>
        </w:rPr>
        <w:sectPr w:rsidR="00AB63E2" w:rsidRPr="009D3B01" w:rsidSect="007B6D21">
          <w:headerReference w:type="first" r:id="rId13"/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</w:p>
    <w:p w14:paraId="7D838DFF" w14:textId="77777777" w:rsidR="006A08DD" w:rsidRPr="006A08DD" w:rsidRDefault="006A08DD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1 к положению </w:t>
      </w:r>
    </w:p>
    <w:p w14:paraId="3AEB5E88" w14:textId="3C6C8B43" w:rsidR="006A08DD" w:rsidRPr="006A08DD" w:rsidRDefault="006A08DD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14" w:history="1">
        <w:r w:rsidR="00090D46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</w:t>
      </w:r>
      <w:r w:rsidR="00090D46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«Методический центр «Раменский дом учителя» Раменского муниципального округа Московской области</w:t>
      </w:r>
    </w:p>
    <w:p w14:paraId="39E3BAA1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707B7DCA" w14:textId="77777777" w:rsidR="007D4056" w:rsidRPr="009D3B01" w:rsidRDefault="00CA7DC3" w:rsidP="00FB4B22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1</w:t>
      </w:r>
    </w:p>
    <w:p w14:paraId="4C959D47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22BF800A" w14:textId="77777777" w:rsidR="007D4056" w:rsidRPr="009D3B01" w:rsidRDefault="00CA7DC3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79FD1E8" w14:textId="3BCFB85B" w:rsidR="000F2D6B" w:rsidRPr="009D3B01" w:rsidRDefault="00595891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руководящих работников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</w:p>
    <w:p w14:paraId="2B2766DA" w14:textId="77777777" w:rsidR="00090D46" w:rsidRDefault="009A66AD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  <w:r w:rsidR="00595891" w:rsidRPr="009D3B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07F9136" w14:textId="4CC6A6A2" w:rsidR="007D4056" w:rsidRDefault="00595891" w:rsidP="00090D4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proofErr w:type="gramEnd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с огранич</w:t>
      </w:r>
      <w:r w:rsidR="00E01325">
        <w:rPr>
          <w:rFonts w:ascii="Times New Roman" w:hAnsi="Times New Roman" w:cs="Times New Roman"/>
          <w:b w:val="0"/>
          <w:sz w:val="28"/>
          <w:szCs w:val="28"/>
        </w:rPr>
        <w:t>енными возможностями здоровья</w:t>
      </w:r>
    </w:p>
    <w:p w14:paraId="37ED56D8" w14:textId="77777777" w:rsidR="00E01325" w:rsidRPr="00E01325" w:rsidRDefault="00E01325" w:rsidP="00E0132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93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0"/>
        <w:gridCol w:w="5482"/>
        <w:gridCol w:w="938"/>
        <w:gridCol w:w="911"/>
        <w:gridCol w:w="863"/>
        <w:gridCol w:w="839"/>
      </w:tblGrid>
      <w:tr w:rsidR="00201C95" w:rsidRPr="009D3B01" w14:paraId="4CC161D5" w14:textId="77777777" w:rsidTr="006A08DD">
        <w:trPr>
          <w:trHeight w:val="656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2C079" w14:textId="2231AD28" w:rsidR="007D4056" w:rsidRPr="009D3B01" w:rsidRDefault="006A08DD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CA7DC3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CA7DC3" w:rsidRPr="009D3B01">
              <w:rPr>
                <w:sz w:val="28"/>
                <w:szCs w:val="28"/>
              </w:rPr>
              <w:t>п</w:t>
            </w:r>
            <w:proofErr w:type="gramEnd"/>
            <w:r w:rsidR="00CA7DC3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C589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7E31C" w14:textId="77777777" w:rsidR="006A08DD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6E7D01F7" w14:textId="0CE074B4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201C95" w:rsidRPr="009D3B01" w14:paraId="686B0373" w14:textId="77777777" w:rsidTr="006A08DD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0105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F217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0498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201C95" w:rsidRPr="009D3B01" w14:paraId="0A995A52" w14:textId="77777777" w:rsidTr="006A08DD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3083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F459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BD65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94F8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E0A9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82E5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201C95" w:rsidRPr="009D3B01" w14:paraId="6CF1570E" w14:textId="77777777" w:rsidTr="00E01325">
        <w:trPr>
          <w:trHeight w:val="27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A813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A1CA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A7C3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B477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FDCB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0FF0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201C95" w:rsidRPr="009D3B01" w14:paraId="15DD6F89" w14:textId="77777777" w:rsidTr="00E01325">
        <w:trPr>
          <w:trHeight w:val="656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B172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118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E501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1EB2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6981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67B6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01C95" w:rsidRPr="009D3B01" w14:paraId="70B8ABE2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9A02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244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B040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30808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4A8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29477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47F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28145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41E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26785</w:t>
            </w:r>
          </w:p>
        </w:tc>
      </w:tr>
      <w:tr w:rsidR="00201C95" w:rsidRPr="009D3B01" w14:paraId="0FFA4B7F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034C" w14:textId="77777777" w:rsidR="007D4056" w:rsidRPr="009D3B01" w:rsidRDefault="007D4056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60BC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FC5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29477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781C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28145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84FE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26785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CE4D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26380</w:t>
            </w:r>
          </w:p>
        </w:tc>
      </w:tr>
      <w:tr w:rsidR="00201C95" w:rsidRPr="009D3B01" w14:paraId="4BC18552" w14:textId="77777777" w:rsidTr="00E01325">
        <w:trPr>
          <w:trHeight w:val="290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13B7" w14:textId="77777777" w:rsidR="007D4056" w:rsidRPr="009D3B01" w:rsidRDefault="00CA7DC3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F61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Заместитель директора организации, имеющий: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CC85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BC99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E87D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D202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01C95" w:rsidRPr="009D3B01" w14:paraId="7C0423DE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7886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8F6F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E9A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29321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9549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27988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0C5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26652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C143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25331</w:t>
            </w:r>
          </w:p>
        </w:tc>
      </w:tr>
      <w:tr w:rsidR="00201C95" w:rsidRPr="009D3B01" w14:paraId="378AFACB" w14:textId="77777777" w:rsidTr="00E01325">
        <w:trPr>
          <w:trHeight w:val="14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F7A8" w14:textId="77777777" w:rsidR="007D4056" w:rsidRPr="009D3B01" w:rsidRDefault="007D4056" w:rsidP="00FB4B22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B32F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F30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27988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5564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26652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D537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25331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6A70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23983</w:t>
            </w:r>
          </w:p>
        </w:tc>
      </w:tr>
    </w:tbl>
    <w:p w14:paraId="6BA7871A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p w14:paraId="7DD21857" w14:textId="77777777" w:rsidR="001D38A7" w:rsidRPr="009D3B01" w:rsidRDefault="001D38A7" w:rsidP="001D38A7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2</w:t>
      </w:r>
    </w:p>
    <w:p w14:paraId="7FFCAB7A" w14:textId="77777777" w:rsidR="001D38A7" w:rsidRPr="009D3B01" w:rsidRDefault="001D38A7" w:rsidP="001D38A7">
      <w:pPr>
        <w:pStyle w:val="ConsPlusNormal"/>
        <w:jc w:val="both"/>
        <w:rPr>
          <w:sz w:val="28"/>
          <w:szCs w:val="28"/>
        </w:rPr>
      </w:pPr>
    </w:p>
    <w:p w14:paraId="1B4B5A7D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КОЭФФИЦИЕНТ</w:t>
      </w:r>
    </w:p>
    <w:p w14:paraId="7BF3756E" w14:textId="77777777" w:rsidR="00090D46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группы по оплате труда 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руководящих работников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общеобразовательных организаций </w:t>
      </w:r>
      <w:r w:rsidR="009A66AD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</w:p>
    <w:p w14:paraId="34DB27EE" w14:textId="45ED0255" w:rsidR="001D38A7" w:rsidRDefault="009A66AD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proofErr w:type="gramStart"/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proofErr w:type="gramEnd"/>
      <w:r w:rsidR="001D38A7" w:rsidRPr="009D3B01">
        <w:rPr>
          <w:rFonts w:ascii="Times New Roman" w:hAnsi="Times New Roman" w:cs="Times New Roman"/>
          <w:b w:val="0"/>
          <w:sz w:val="28"/>
          <w:szCs w:val="28"/>
        </w:rPr>
        <w:t xml:space="preserve"> с ограниченными возможностями здоровья</w:t>
      </w:r>
    </w:p>
    <w:p w14:paraId="5697A9FB" w14:textId="77777777" w:rsidR="001D38A7" w:rsidRPr="009D3B01" w:rsidRDefault="001D38A7" w:rsidP="001D38A7">
      <w:pPr>
        <w:pStyle w:val="ConsPlusTitle"/>
        <w:jc w:val="center"/>
        <w:rPr>
          <w:sz w:val="28"/>
          <w:szCs w:val="28"/>
        </w:rPr>
      </w:pPr>
    </w:p>
    <w:tbl>
      <w:tblPr>
        <w:tblW w:w="1019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670"/>
        <w:gridCol w:w="993"/>
        <w:gridCol w:w="992"/>
        <w:gridCol w:w="992"/>
        <w:gridCol w:w="992"/>
      </w:tblGrid>
      <w:tr w:rsidR="001D38A7" w:rsidRPr="00487902" w14:paraId="4B36AC5D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4C9AC" w14:textId="742987A6" w:rsidR="006A08DD" w:rsidRDefault="006A08DD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1360D7D4" w14:textId="7777777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proofErr w:type="gramStart"/>
            <w:r w:rsidRPr="00487902">
              <w:rPr>
                <w:sz w:val="28"/>
                <w:szCs w:val="28"/>
              </w:rPr>
              <w:t>п</w:t>
            </w:r>
            <w:proofErr w:type="gramEnd"/>
            <w:r w:rsidRPr="00487902">
              <w:rPr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4AB19" w14:textId="7845E609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91B5" w14:textId="2C96D57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Коэффициент группы общеобразовательной организации по оплате труда руководителей</w:t>
            </w:r>
          </w:p>
        </w:tc>
      </w:tr>
      <w:tr w:rsidR="001D38A7" w:rsidRPr="00487902" w14:paraId="1A8BC2F5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F3CF0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16BCD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15C2E" w14:textId="3188FDB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A4034" w14:textId="6F7B39F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DEF85" w14:textId="656C8230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III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98FC" w14:textId="0ECB5F3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IV</w:t>
            </w:r>
          </w:p>
        </w:tc>
      </w:tr>
      <w:tr w:rsidR="001D38A7" w:rsidRPr="00487902" w14:paraId="7CDFBB97" w14:textId="77777777" w:rsidTr="006A08DD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2E873" w14:textId="2B1019B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C6D81" w14:textId="23B77AC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1ACBA" w14:textId="50EE7425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C449E" w14:textId="66EA8455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154B7" w14:textId="4DE3A95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BB8DC" w14:textId="31E5319F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6</w:t>
            </w:r>
          </w:p>
        </w:tc>
      </w:tr>
      <w:tr w:rsidR="001D38A7" w:rsidRPr="00487902" w14:paraId="0957AB96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C90BC" w14:textId="7D801362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93FF4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Руководитель (директор, заведующий, начальник) организации, имеющий: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774AB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395DF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94601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F84D4" w14:textId="77777777" w:rsidR="003B0100" w:rsidRPr="00487902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  </w:t>
            </w:r>
          </w:p>
        </w:tc>
      </w:tr>
      <w:tr w:rsidR="001D38A7" w:rsidRPr="00487902" w14:paraId="3EC74AEE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E42A2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EE99D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высшую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4FEAE" w14:textId="0FD5F016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B4076" w14:textId="1D68271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4D466" w14:textId="3FAFEEC0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053F" w14:textId="5B671656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1,2</w:t>
            </w:r>
          </w:p>
        </w:tc>
      </w:tr>
      <w:tr w:rsidR="001D38A7" w:rsidRPr="00487902" w14:paraId="4C7C275F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26ED7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31AE7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первую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BDFDE" w14:textId="1CD0D23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1A39" w14:textId="121E1E5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B6A0" w14:textId="287EC19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5019F" w14:textId="21D519A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</w:t>
            </w:r>
          </w:p>
        </w:tc>
      </w:tr>
      <w:tr w:rsidR="001D38A7" w:rsidRPr="00487902" w14:paraId="75EBB440" w14:textId="77777777" w:rsidTr="006A08DD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F55F5" w14:textId="35749C0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167CD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Заместитель руководителя (директора, заведующего, начальника) организации, деятельность которого связана с руководством образовательного процесса, имеющий: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80E79" w14:textId="074672DE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FA1E" w14:textId="34B1558A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B39A6" w14:textId="122B4D07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F6CBF" w14:textId="2236BA5F" w:rsidR="003B0100" w:rsidRPr="00487902" w:rsidRDefault="003B0100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1D38A7" w:rsidRPr="00487902" w14:paraId="296E4371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EE56C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448E9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высшую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DE30B" w14:textId="2898842A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BF304" w14:textId="7E12F4D4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A802" w14:textId="38476459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84079" w14:textId="25E18393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</w:tr>
      <w:tr w:rsidR="001D38A7" w:rsidRPr="00487902" w14:paraId="2CF73922" w14:textId="77777777" w:rsidTr="006A08DD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E0598" w14:textId="77777777" w:rsidR="001D38A7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94CE5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 xml:space="preserve">первую квалификационную категорию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7BB44" w14:textId="57815EB1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803E1" w14:textId="191A804C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C965" w14:textId="28B8AED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00EDD" w14:textId="50182FAB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1,05</w:t>
            </w:r>
          </w:p>
        </w:tc>
      </w:tr>
      <w:tr w:rsidR="001D38A7" w:rsidRPr="00487902" w14:paraId="431CBFFE" w14:textId="77777777" w:rsidTr="006A08DD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7A924" w14:textId="55936587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911B" w14:textId="77777777" w:rsidR="003B0100" w:rsidRPr="00487902" w:rsidRDefault="001D38A7" w:rsidP="006A08DD">
            <w:pPr>
              <w:pStyle w:val="ConsPlusNormal"/>
              <w:ind w:left="142"/>
              <w:rPr>
                <w:sz w:val="28"/>
                <w:szCs w:val="28"/>
              </w:rPr>
            </w:pPr>
            <w:proofErr w:type="gramStart"/>
            <w:r w:rsidRPr="00487902">
              <w:rPr>
                <w:sz w:val="28"/>
                <w:szCs w:val="28"/>
              </w:rPr>
              <w:t xml:space="preserve">Заместитель руководителя (директора, заведующего, начальника) организации по административно-хозяйственной части (работе, деятельности), заместитель руководителя (директора, заведующего, начальника) по безопасности (по организации безопасности, по обеспечению безопасности), по должностным обязанностям которых не производится аттестация на квалификационную категорию руководящей должности 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C081" w14:textId="4AE98A7D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ECE7" w14:textId="7C72AF4E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1442C" w14:textId="56BC31A1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0EEFA" w14:textId="0CC8D5B8" w:rsidR="003B0100" w:rsidRPr="00487902" w:rsidRDefault="001D38A7" w:rsidP="006A08DD">
            <w:pPr>
              <w:pStyle w:val="ConsPlusNormal"/>
              <w:jc w:val="center"/>
              <w:rPr>
                <w:sz w:val="28"/>
                <w:szCs w:val="28"/>
              </w:rPr>
            </w:pPr>
            <w:r w:rsidRPr="00487902">
              <w:rPr>
                <w:sz w:val="28"/>
                <w:szCs w:val="28"/>
              </w:rPr>
              <w:t>1,0</w:t>
            </w:r>
          </w:p>
        </w:tc>
      </w:tr>
    </w:tbl>
    <w:p w14:paraId="40FE5594" w14:textId="77777777" w:rsidR="001D38A7" w:rsidRDefault="001D38A7" w:rsidP="001D38A7">
      <w:pPr>
        <w:suppressAutoHyphens w:val="0"/>
        <w:spacing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90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7825F497" w14:textId="6274B68F" w:rsidR="001D38A7" w:rsidRPr="00487902" w:rsidRDefault="001D38A7" w:rsidP="00985456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Примечание. </w:t>
      </w:r>
      <w:proofErr w:type="gramStart"/>
      <w:r w:rsidRPr="00487902">
        <w:rPr>
          <w:sz w:val="28"/>
          <w:szCs w:val="28"/>
        </w:rPr>
        <w:t xml:space="preserve">Должностной оклад руководителя </w:t>
      </w:r>
      <w:r w:rsidR="006A08DD">
        <w:rPr>
          <w:sz w:val="28"/>
          <w:szCs w:val="28"/>
        </w:rPr>
        <w:t xml:space="preserve">муниципальной </w:t>
      </w:r>
      <w:r w:rsidRPr="009D3B01">
        <w:rPr>
          <w:sz w:val="28"/>
          <w:szCs w:val="28"/>
        </w:rPr>
        <w:t>общеобразовательн</w:t>
      </w:r>
      <w:r>
        <w:rPr>
          <w:sz w:val="28"/>
          <w:szCs w:val="28"/>
        </w:rPr>
        <w:t>ой</w:t>
      </w:r>
      <w:r w:rsidRPr="009D3B01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</w:t>
      </w:r>
      <w:r w:rsidR="006A08DD">
        <w:rPr>
          <w:sz w:val="28"/>
          <w:szCs w:val="28"/>
        </w:rPr>
        <w:t xml:space="preserve">униципального округа Московской </w:t>
      </w:r>
      <w:r w:rsidR="009A66AD">
        <w:rPr>
          <w:sz w:val="28"/>
          <w:szCs w:val="28"/>
        </w:rPr>
        <w:t>области</w:t>
      </w:r>
      <w:r w:rsidRPr="009D3B01">
        <w:rPr>
          <w:sz w:val="28"/>
          <w:szCs w:val="28"/>
        </w:rPr>
        <w:t xml:space="preserve"> для обучающихся с ограниченными возможностями здоровья</w:t>
      </w:r>
      <w:r w:rsidRPr="00487902">
        <w:rPr>
          <w:sz w:val="28"/>
          <w:szCs w:val="28"/>
        </w:rPr>
        <w:t xml:space="preserve"> и его заместителей </w:t>
      </w:r>
      <w:r>
        <w:rPr>
          <w:sz w:val="28"/>
          <w:szCs w:val="28"/>
        </w:rPr>
        <w:t xml:space="preserve">по решению </w:t>
      </w:r>
      <w:r w:rsidR="00E01325">
        <w:rPr>
          <w:sz w:val="28"/>
          <w:szCs w:val="28"/>
        </w:rPr>
        <w:t xml:space="preserve">Комитета по образованию </w:t>
      </w:r>
      <w:r w:rsidR="006A08D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>
        <w:rPr>
          <w:sz w:val="28"/>
          <w:szCs w:val="28"/>
        </w:rPr>
        <w:t xml:space="preserve"> может </w:t>
      </w:r>
      <w:r w:rsidRPr="00487902">
        <w:rPr>
          <w:sz w:val="28"/>
          <w:szCs w:val="28"/>
        </w:rPr>
        <w:t>исчислят</w:t>
      </w:r>
      <w:r>
        <w:rPr>
          <w:sz w:val="28"/>
          <w:szCs w:val="28"/>
        </w:rPr>
        <w:t>ь</w:t>
      </w:r>
      <w:r w:rsidRPr="00487902">
        <w:rPr>
          <w:sz w:val="28"/>
          <w:szCs w:val="28"/>
        </w:rPr>
        <w:t xml:space="preserve">ся исходя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из среднемесячной заработной платы педагогических работников за часы учебной нагрузки по тарификационному списку, составленному на начало учебного года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>(за исключением часов обучения на дому</w:t>
      </w:r>
      <w:r w:rsidR="00AE07A5">
        <w:rPr>
          <w:sz w:val="28"/>
          <w:szCs w:val="28"/>
        </w:rPr>
        <w:t xml:space="preserve"> </w:t>
      </w:r>
      <w:r w:rsidR="00D0165D">
        <w:rPr>
          <w:sz w:val="28"/>
          <w:szCs w:val="28"/>
        </w:rPr>
        <w:t>и занятий</w:t>
      </w:r>
      <w:proofErr w:type="gramEnd"/>
      <w:r w:rsidR="00AE07A5" w:rsidRPr="00810377">
        <w:rPr>
          <w:sz w:val="28"/>
          <w:szCs w:val="28"/>
        </w:rPr>
        <w:t xml:space="preserve"> внеурочной деятельности</w:t>
      </w:r>
      <w:r w:rsidRPr="00487902">
        <w:rPr>
          <w:sz w:val="28"/>
          <w:szCs w:val="28"/>
        </w:rPr>
        <w:t xml:space="preserve">), </w:t>
      </w:r>
      <w:r w:rsidRPr="00487902">
        <w:rPr>
          <w:sz w:val="28"/>
          <w:szCs w:val="28"/>
        </w:rPr>
        <w:lastRenderedPageBreak/>
        <w:t xml:space="preserve">увеличенной на коэффициент группы по оплате труда общеобразовательной организации, и уровня квалификации руководителя по результатам аттестации. </w:t>
      </w:r>
    </w:p>
    <w:p w14:paraId="63253F49" w14:textId="77777777" w:rsidR="001D38A7" w:rsidRPr="00487902" w:rsidRDefault="001D38A7" w:rsidP="00985456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26F9CC3B" w14:textId="4CAFB0B2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Рассчитанные должностные оклады подлежат округлению до целого рубля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(по правилам округления). </w:t>
      </w:r>
    </w:p>
    <w:p w14:paraId="581CBECF" w14:textId="0B1A7682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Среднемесячная заработная плата педагогических работников рассчитывается </w:t>
      </w:r>
      <w:r>
        <w:rPr>
          <w:sz w:val="28"/>
          <w:szCs w:val="28"/>
        </w:rPr>
        <w:br/>
      </w:r>
      <w:r w:rsidRPr="00487902">
        <w:rPr>
          <w:sz w:val="28"/>
          <w:szCs w:val="28"/>
        </w:rPr>
        <w:t xml:space="preserve">по формуле: </w:t>
      </w:r>
    </w:p>
    <w:p w14:paraId="61D1010F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2A2291F0" w14:textId="1141048A" w:rsidR="001D38A7" w:rsidRPr="00487902" w:rsidRDefault="001D38A7" w:rsidP="001D38A7">
      <w:pPr>
        <w:pStyle w:val="ConsPlusNormal"/>
        <w:jc w:val="center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>СЗП = ФОТ / КП, где:</w:t>
      </w:r>
    </w:p>
    <w:p w14:paraId="0B4576D6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  </w:t>
      </w:r>
    </w:p>
    <w:p w14:paraId="02ECB0A2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СЗП - среднемесячная заработная плата педагогических работников; </w:t>
      </w:r>
    </w:p>
    <w:p w14:paraId="4D40F5DE" w14:textId="7222089E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>ФОТ - фонд оплаты труда педагогических работников за часы учебной нагрузки по тарификационному списку, составленному на начало учебного года (за</w:t>
      </w:r>
      <w:r w:rsidR="00985456">
        <w:rPr>
          <w:sz w:val="28"/>
          <w:szCs w:val="28"/>
        </w:rPr>
        <w:t> </w:t>
      </w:r>
      <w:r w:rsidRPr="00487902">
        <w:rPr>
          <w:sz w:val="28"/>
          <w:szCs w:val="28"/>
        </w:rPr>
        <w:t>исключением часов обучения на дому</w:t>
      </w:r>
      <w:r w:rsidR="00E86346" w:rsidRPr="00E86346">
        <w:rPr>
          <w:sz w:val="28"/>
          <w:szCs w:val="28"/>
        </w:rPr>
        <w:t xml:space="preserve"> </w:t>
      </w:r>
      <w:r w:rsidR="00E86346">
        <w:rPr>
          <w:sz w:val="28"/>
          <w:szCs w:val="28"/>
        </w:rPr>
        <w:t xml:space="preserve">и </w:t>
      </w:r>
      <w:r w:rsidR="00D0165D">
        <w:rPr>
          <w:sz w:val="28"/>
          <w:szCs w:val="28"/>
        </w:rPr>
        <w:t xml:space="preserve">занятий </w:t>
      </w:r>
      <w:r w:rsidR="00E86346">
        <w:rPr>
          <w:sz w:val="28"/>
          <w:szCs w:val="28"/>
        </w:rPr>
        <w:t>внеурочной деятельности</w:t>
      </w:r>
      <w:r w:rsidRPr="00487902">
        <w:rPr>
          <w:sz w:val="28"/>
          <w:szCs w:val="28"/>
        </w:rPr>
        <w:t xml:space="preserve">), с учетом повышения ставок заработной платы, но без учета доплат и надбавок; </w:t>
      </w:r>
    </w:p>
    <w:p w14:paraId="50251646" w14:textId="77777777" w:rsidR="001D38A7" w:rsidRPr="00487902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487902">
        <w:rPr>
          <w:sz w:val="28"/>
          <w:szCs w:val="28"/>
        </w:rPr>
        <w:t xml:space="preserve">КП - количество педагогических работников (физических лиц) за часы учебной нагрузки. </w:t>
      </w:r>
    </w:p>
    <w:p w14:paraId="39D456FE" w14:textId="77777777" w:rsidR="001D38A7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221A26C4" w14:textId="77777777" w:rsidR="001D38A7" w:rsidRDefault="001D38A7" w:rsidP="001D38A7">
      <w:pPr>
        <w:pStyle w:val="ConsPlusNormal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6758DA48" w14:textId="77777777" w:rsidR="00985456" w:rsidRPr="009D3B01" w:rsidRDefault="00985456" w:rsidP="001D38A7">
      <w:pPr>
        <w:pStyle w:val="ConsPlusNormal"/>
        <w:jc w:val="right"/>
        <w:outlineLvl w:val="1"/>
        <w:rPr>
          <w:sz w:val="28"/>
          <w:szCs w:val="28"/>
        </w:rPr>
      </w:pPr>
    </w:p>
    <w:p w14:paraId="604DF489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409230D7" w14:textId="3913AC01" w:rsidR="00BF232A" w:rsidRDefault="001D38A7" w:rsidP="00090D4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руководящих </w:t>
      </w:r>
      <w:r w:rsidR="00550915" w:rsidRPr="00550915">
        <w:rPr>
          <w:rFonts w:ascii="Times New Roman" w:eastAsia="Times New Roman" w:hAnsi="Times New Roman" w:cs="Times New Roman"/>
          <w:b w:val="0"/>
          <w:sz w:val="28"/>
          <w:szCs w:val="28"/>
        </w:rPr>
        <w:t>работников муниципальных организаций дополнительного образования Раменского муниципал</w:t>
      </w:r>
      <w:r w:rsidR="00090D4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b w:val="0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15" w:history="1">
        <w:r w:rsidR="00090D46" w:rsidRPr="00090D46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b w:val="0"/>
          <w:sz w:val="28"/>
          <w:szCs w:val="28"/>
        </w:rPr>
        <w:t>и 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Московской области</w:t>
      </w:r>
    </w:p>
    <w:p w14:paraId="42BA838C" w14:textId="77777777" w:rsidR="00090D46" w:rsidRPr="009D3B01" w:rsidRDefault="00090D46" w:rsidP="00090D46">
      <w:pPr>
        <w:pStyle w:val="ConsPlusTitle"/>
        <w:jc w:val="center"/>
        <w:rPr>
          <w:sz w:val="28"/>
          <w:szCs w:val="28"/>
          <w:shd w:val="clear" w:color="auto" w:fill="FFFF00"/>
        </w:rPr>
      </w:pPr>
    </w:p>
    <w:tbl>
      <w:tblPr>
        <w:tblW w:w="10059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5630"/>
        <w:gridCol w:w="964"/>
        <w:gridCol w:w="936"/>
        <w:gridCol w:w="887"/>
        <w:gridCol w:w="861"/>
      </w:tblGrid>
      <w:tr w:rsidR="001D38A7" w:rsidRPr="009D3B01" w14:paraId="30E34E4E" w14:textId="77777777" w:rsidTr="00985456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DAF8A" w14:textId="44E47C8B" w:rsidR="001D38A7" w:rsidRPr="009D3B01" w:rsidRDefault="00985456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D38A7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1D38A7" w:rsidRPr="009D3B01">
              <w:rPr>
                <w:sz w:val="28"/>
                <w:szCs w:val="28"/>
              </w:rPr>
              <w:t>п</w:t>
            </w:r>
            <w:proofErr w:type="gramEnd"/>
            <w:r w:rsidR="001D38A7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004D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B5D3" w14:textId="77777777" w:rsidR="00BF232A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24DC422C" w14:textId="0A953958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1D38A7" w:rsidRPr="009D3B01" w14:paraId="02B5C3BB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C248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039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BED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1D38A7" w:rsidRPr="009D3B01" w14:paraId="6152DAF8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81F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16C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B66C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16D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11A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27F8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1D38A7" w:rsidRPr="009D3B01" w14:paraId="015B5231" w14:textId="77777777" w:rsidTr="003B0100">
        <w:trPr>
          <w:trHeight w:val="27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4B23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EE6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6795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AAA7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552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3DA9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1D38A7" w:rsidRPr="009D3B01" w14:paraId="3B50A291" w14:textId="77777777" w:rsidTr="003B0100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D47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37E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EB5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A7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BD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32D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51C210AA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6D5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1B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284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28452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80E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2E8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06B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</w:tr>
      <w:tr w:rsidR="001D38A7" w:rsidRPr="009D3B01" w14:paraId="529F0C4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2B7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48A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E3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AE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436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96B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24319</w:t>
            </w:r>
          </w:p>
        </w:tc>
      </w:tr>
      <w:tr w:rsidR="001D38A7" w:rsidRPr="009D3B01" w14:paraId="16525B26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8D29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37A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Заместитель руководителя (директора, заведующего, начальника) организации, директор филиала, старший мастер, имеющий:</w:t>
            </w:r>
            <w:proofErr w:type="gramEnd"/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191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B19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E21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9BD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3360854E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7973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16E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BF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27051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3ED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B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D46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</w:tr>
      <w:tr w:rsidR="001D38A7" w:rsidRPr="009D3B01" w14:paraId="488FE49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CDF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35C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0F7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87C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487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A2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22142</w:t>
            </w:r>
          </w:p>
        </w:tc>
      </w:tr>
      <w:tr w:rsidR="001D38A7" w:rsidRPr="009D3B01" w14:paraId="2EDDD46C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E85F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6B1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(заведующий, начальник, директор, управляющий) структурного подразделения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1E6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64F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A5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90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14B2506C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F94C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5B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A4A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9F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66B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E0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</w:tr>
      <w:tr w:rsidR="001D38A7" w:rsidRPr="009D3B01" w14:paraId="765BCE31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F0D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308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60A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D24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4E4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B50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24093</w:t>
            </w:r>
          </w:p>
        </w:tc>
      </w:tr>
    </w:tbl>
    <w:p w14:paraId="3B022949" w14:textId="77777777" w:rsidR="001D38A7" w:rsidRPr="009D3B01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5CF6962E" w14:textId="71096CD9" w:rsidR="001D38A7" w:rsidRPr="009D3B01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9D3B01">
        <w:rPr>
          <w:sz w:val="28"/>
          <w:szCs w:val="28"/>
        </w:rPr>
        <w:t>Примечание. Заместителю директора образовательной организации по административно-хозяйственной части (работе, деятельности), заместителю директора образовательной организации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безопасности (по организации безопасности, по обеспечению безопасности),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должностям которых не требуется проведение аттестации на квалификационную категорию руководителя, установление должностного оклада осуществляется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строке «первая квалификационная категория» графы соответствующей группы оплаты труда руководителей.</w:t>
      </w:r>
    </w:p>
    <w:p w14:paraId="7A1D4086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4F41528F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180917C9" w14:textId="77777777" w:rsidR="00AB63E2" w:rsidRPr="009D3B01" w:rsidRDefault="00AB63E2" w:rsidP="00FB4B22">
      <w:pPr>
        <w:pStyle w:val="ConsPlusNormal"/>
        <w:tabs>
          <w:tab w:val="left" w:pos="401"/>
          <w:tab w:val="right" w:pos="10205"/>
        </w:tabs>
        <w:outlineLvl w:val="1"/>
        <w:rPr>
          <w:sz w:val="28"/>
          <w:szCs w:val="28"/>
        </w:rPr>
        <w:sectPr w:rsidR="00AB63E2" w:rsidRPr="009D3B01" w:rsidSect="007B6D21"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  <w:r w:rsidRPr="009D3B01">
        <w:rPr>
          <w:sz w:val="28"/>
          <w:szCs w:val="28"/>
        </w:rPr>
        <w:tab/>
      </w:r>
    </w:p>
    <w:p w14:paraId="2BB0C7B9" w14:textId="7AE89FC8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37EAC878" w14:textId="4DB2FEFD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16" w:history="1">
        <w:r w:rsidR="00090D46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«Методический центр «Раменский дом учителя» Раменского муниципального округа Московской области</w:t>
      </w:r>
    </w:p>
    <w:p w14:paraId="14CCBDBB" w14:textId="18860EE6" w:rsidR="000F2D6B" w:rsidRPr="009D3B01" w:rsidRDefault="000F2D6B" w:rsidP="00FB4B22">
      <w:pPr>
        <w:pStyle w:val="ConsPlusNormal"/>
        <w:ind w:left="3540"/>
        <w:rPr>
          <w:sz w:val="28"/>
          <w:szCs w:val="28"/>
        </w:rPr>
      </w:pPr>
    </w:p>
    <w:p w14:paraId="0F97F155" w14:textId="77777777" w:rsidR="007D4056" w:rsidRPr="009D3B01" w:rsidRDefault="00CA7DC3" w:rsidP="00FB4B22">
      <w:pPr>
        <w:pStyle w:val="ConsPlusNormal"/>
        <w:jc w:val="right"/>
        <w:outlineLvl w:val="2"/>
        <w:rPr>
          <w:sz w:val="28"/>
          <w:szCs w:val="28"/>
        </w:rPr>
      </w:pPr>
      <w:bookmarkStart w:id="9" w:name="P633"/>
      <w:bookmarkEnd w:id="9"/>
      <w:r w:rsidRPr="009D3B01">
        <w:rPr>
          <w:sz w:val="28"/>
          <w:szCs w:val="28"/>
        </w:rPr>
        <w:t>Таблица 1</w:t>
      </w:r>
    </w:p>
    <w:p w14:paraId="099CBFB5" w14:textId="77777777" w:rsidR="00A6021D" w:rsidRPr="009D3B01" w:rsidRDefault="00A6021D" w:rsidP="00985456">
      <w:pPr>
        <w:pStyle w:val="ConsPlusNormal"/>
        <w:jc w:val="both"/>
        <w:rPr>
          <w:sz w:val="28"/>
          <w:szCs w:val="28"/>
        </w:rPr>
      </w:pPr>
    </w:p>
    <w:p w14:paraId="75033449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6F9DA5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заработной платы (должностные оклады)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педагогических</w:t>
      </w:r>
      <w:proofErr w:type="gramEnd"/>
    </w:p>
    <w:p w14:paraId="0A3A2555" w14:textId="77777777" w:rsidR="007D4056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организаций</w:t>
      </w:r>
    </w:p>
    <w:p w14:paraId="03E32140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197"/>
        <w:gridCol w:w="2268"/>
      </w:tblGrid>
      <w:tr w:rsidR="00133B9E" w:rsidRPr="009D3B01" w14:paraId="489D51E8" w14:textId="77777777" w:rsidTr="00985456">
        <w:trPr>
          <w:trHeight w:val="973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9A40" w14:textId="77777777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3948" w14:textId="77777777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F7AAB" w14:textId="77777777" w:rsidR="005A5470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2B9685F2" w14:textId="63B1BC86" w:rsidR="00133B9E" w:rsidRPr="009D3B01" w:rsidRDefault="00133B9E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19277C34" w14:textId="77777777" w:rsidTr="00133B9E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0593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BF8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8F4F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4AF4C2D8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9AB4" w14:textId="77777777" w:rsidR="00133B9E" w:rsidRPr="009D3B01" w:rsidRDefault="00133B9E" w:rsidP="00BF232A">
            <w:pPr>
              <w:pStyle w:val="ConsPlusNormal"/>
              <w:jc w:val="center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ADA0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133B9E" w:rsidRPr="009D3B01" w14:paraId="15828D1A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ABA4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7DE1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Учитель-дефектолог, учитель-логопед, преподаватель, воспитатель, педагог-психолог,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0FA1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34781</w:t>
            </w:r>
          </w:p>
        </w:tc>
      </w:tr>
      <w:tr w:rsidR="00133B9E" w:rsidRPr="009D3B01" w14:paraId="58B110BB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CA5A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C977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физического воспитания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D437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33504</w:t>
            </w:r>
          </w:p>
        </w:tc>
      </w:tr>
      <w:tr w:rsidR="00133B9E" w:rsidRPr="009D3B01" w14:paraId="09610089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AC1B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9D3B01">
              <w:rPr>
                <w:sz w:val="28"/>
                <w:szCs w:val="28"/>
              </w:rPr>
              <w:t>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36F0" w14:textId="24EB6530" w:rsidR="00133B9E" w:rsidRPr="009D3B01" w:rsidRDefault="00133B9E" w:rsidP="00E6462D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Мастер производственного обучения, старший воспитатель, старший педагог дополнительного образования, </w:t>
            </w:r>
            <w:r w:rsidR="00E6462D">
              <w:rPr>
                <w:sz w:val="28"/>
                <w:szCs w:val="28"/>
              </w:rPr>
              <w:t>п</w:t>
            </w:r>
            <w:r w:rsidRPr="009D3B01">
              <w:rPr>
                <w:sz w:val="28"/>
                <w:szCs w:val="28"/>
              </w:rPr>
              <w:t>реподаватель музыкальных дисциплин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78B1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34781</w:t>
            </w:r>
          </w:p>
        </w:tc>
      </w:tr>
      <w:tr w:rsidR="00133B9E" w:rsidRPr="009D3B01" w14:paraId="6DFD4B03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4043" w14:textId="77777777" w:rsidR="00133B9E" w:rsidRPr="009D3B01" w:rsidRDefault="00133B9E" w:rsidP="00BF232A">
            <w:pPr>
              <w:pStyle w:val="ConsPlusNormal"/>
              <w:jc w:val="center"/>
              <w:outlineLvl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48E4" w14:textId="7C35A788" w:rsidR="00133B9E" w:rsidRPr="009D3B01" w:rsidRDefault="00133B9E" w:rsidP="00E01325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общеобразовательных организаций, созданных для обучения обучающихся с ограни</w:t>
            </w:r>
            <w:r w:rsidR="00E01325">
              <w:rPr>
                <w:sz w:val="28"/>
                <w:szCs w:val="28"/>
              </w:rPr>
              <w:t>ченными возможностями здоровья</w:t>
            </w:r>
            <w:r w:rsidRPr="009D3B01">
              <w:rPr>
                <w:sz w:val="28"/>
                <w:szCs w:val="28"/>
              </w:rPr>
              <w:t>, педагогические работники образовательных организаций для детей, нуждающихся в психолого-педагогической, медицинской и социальной помощи:</w:t>
            </w:r>
          </w:p>
        </w:tc>
      </w:tr>
      <w:tr w:rsidR="00133B9E" w:rsidRPr="009D3B01" w14:paraId="2699B5A4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996B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63EE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Учитель, старший воспитатель, воспитатель, социальный педагог, педагог-психолог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74EE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31774</w:t>
            </w:r>
          </w:p>
        </w:tc>
      </w:tr>
      <w:tr w:rsidR="00133B9E" w:rsidRPr="009D3B01" w14:paraId="7A76501C" w14:textId="77777777" w:rsidTr="00BF232A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0C9F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2ADE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Учитель-дефектолог, учитель-логопед, преподаватель,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7146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29314</w:t>
            </w:r>
          </w:p>
        </w:tc>
      </w:tr>
    </w:tbl>
    <w:p w14:paraId="3B7F3658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917EEFD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t>Таблица 2</w:t>
      </w:r>
    </w:p>
    <w:p w14:paraId="56385612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7196"/>
        <w:gridCol w:w="2268"/>
      </w:tblGrid>
      <w:tr w:rsidR="00133B9E" w:rsidRPr="009D3B01" w14:paraId="04F5B5EF" w14:textId="77777777" w:rsidTr="00BF232A">
        <w:trPr>
          <w:trHeight w:val="66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DB89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FF4C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CCEF" w14:textId="77777777" w:rsidR="005A5470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6A52C8FE" w14:textId="78F0B36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650C65C0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3663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6662" w14:textId="630DC99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7F17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64F0FE07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7322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F03">
              <w:rPr>
                <w:sz w:val="28"/>
                <w:szCs w:val="28"/>
              </w:rPr>
              <w:t>1.</w:t>
            </w:r>
          </w:p>
        </w:tc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A6E9" w14:textId="020EE80D" w:rsidR="00133B9E" w:rsidRPr="009D3B01" w:rsidRDefault="00133B9E" w:rsidP="00BF232A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образовательных организаций дополнительного образования</w:t>
            </w:r>
            <w:r w:rsidR="00090D46">
              <w:rPr>
                <w:sz w:val="28"/>
                <w:szCs w:val="28"/>
              </w:rPr>
              <w:t xml:space="preserve">, </w:t>
            </w:r>
            <w:r w:rsidR="00EB0F03" w:rsidRPr="00090D46">
              <w:rPr>
                <w:rFonts w:eastAsia="Times New Roman"/>
                <w:sz w:val="28"/>
                <w:szCs w:val="28"/>
              </w:rPr>
              <w:t>Муниципального образовательного учреждения дополнительного профессионального образования «Методический центр «Раменский дом учителя»</w:t>
            </w:r>
            <w:r w:rsidRPr="009D3B01">
              <w:rPr>
                <w:sz w:val="28"/>
                <w:szCs w:val="28"/>
              </w:rPr>
              <w:t>:</w:t>
            </w:r>
          </w:p>
        </w:tc>
      </w:tr>
      <w:tr w:rsidR="00133B9E" w:rsidRPr="009D3B01" w14:paraId="3157C858" w14:textId="77777777" w:rsidTr="00BF232A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3407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D3B01">
              <w:rPr>
                <w:sz w:val="28"/>
                <w:szCs w:val="28"/>
              </w:rPr>
              <w:t>.1.</w:t>
            </w:r>
          </w:p>
          <w:p w14:paraId="2F2EB015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F0AB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9D3B01">
              <w:rPr>
                <w:sz w:val="28"/>
                <w:szCs w:val="28"/>
              </w:rPr>
              <w:t>тьютор</w:t>
            </w:r>
            <w:proofErr w:type="spellEnd"/>
            <w:r w:rsidRPr="009D3B01">
              <w:rPr>
                <w:sz w:val="28"/>
                <w:szCs w:val="28"/>
              </w:rPr>
              <w:t>, инструктор-методист, старший методист, старший инструктор-методист, старший педагог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E9E33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32661</w:t>
            </w:r>
          </w:p>
        </w:tc>
      </w:tr>
      <w:tr w:rsidR="00133B9E" w:rsidRPr="009D3B01" w14:paraId="474AF59A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AC3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</w:t>
            </w:r>
          </w:p>
        </w:tc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8D93" w14:textId="316905CB" w:rsidR="00133B9E" w:rsidRPr="009D3B01" w:rsidRDefault="00133B9E" w:rsidP="00BF232A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Педагогические работники общеобразовательных организаций, созданных для обучения обучающихся с ограниченными возможностями здоровья, педагогические работники образовательных организаций для детей, нуждающихся в психолого-педагогической, медицинской и социальной помощи:</w:t>
            </w:r>
          </w:p>
        </w:tc>
      </w:tr>
      <w:tr w:rsidR="00133B9E" w:rsidRPr="009D3B01" w14:paraId="19B849E1" w14:textId="77777777" w:rsidTr="00133B9E">
        <w:trPr>
          <w:trHeight w:val="18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ED70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D3B01">
              <w:rPr>
                <w:sz w:val="28"/>
                <w:szCs w:val="28"/>
              </w:rPr>
              <w:t>.1.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A904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9D3B01">
              <w:rPr>
                <w:sz w:val="28"/>
                <w:szCs w:val="28"/>
              </w:rPr>
              <w:t>тьютор</w:t>
            </w:r>
            <w:proofErr w:type="spellEnd"/>
            <w:r w:rsidRPr="009D3B01">
              <w:rPr>
                <w:sz w:val="28"/>
                <w:szCs w:val="28"/>
              </w:rPr>
              <w:t>, инструктор-методист, старший методист, старший инструктор-методист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FBA9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31573</w:t>
            </w:r>
          </w:p>
        </w:tc>
      </w:tr>
    </w:tbl>
    <w:p w14:paraId="4DF6FB27" w14:textId="77777777" w:rsidR="00133B9E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2FFADB09" w14:textId="77777777" w:rsidR="00BF232A" w:rsidRDefault="00BF232A" w:rsidP="00133B9E">
      <w:pPr>
        <w:pStyle w:val="ConsPlusNormal"/>
        <w:jc w:val="right"/>
        <w:outlineLvl w:val="2"/>
        <w:rPr>
          <w:sz w:val="28"/>
          <w:szCs w:val="28"/>
        </w:rPr>
      </w:pPr>
    </w:p>
    <w:p w14:paraId="170DECC6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  <w:r w:rsidRPr="009D3B01">
        <w:rPr>
          <w:sz w:val="28"/>
          <w:szCs w:val="28"/>
        </w:rPr>
        <w:lastRenderedPageBreak/>
        <w:t>Таблица 3</w:t>
      </w:r>
    </w:p>
    <w:p w14:paraId="0C412719" w14:textId="77777777" w:rsidR="00133B9E" w:rsidRPr="009D3B01" w:rsidRDefault="00133B9E" w:rsidP="00133B9E">
      <w:pPr>
        <w:pStyle w:val="ConsPlusNormal"/>
        <w:jc w:val="right"/>
        <w:outlineLvl w:val="2"/>
        <w:rPr>
          <w:sz w:val="28"/>
          <w:szCs w:val="28"/>
        </w:rPr>
      </w:pPr>
    </w:p>
    <w:tbl>
      <w:tblPr>
        <w:tblW w:w="10201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7196"/>
        <w:gridCol w:w="2268"/>
      </w:tblGrid>
      <w:tr w:rsidR="00133B9E" w:rsidRPr="009D3B01" w14:paraId="3E85C42B" w14:textId="77777777" w:rsidTr="00BF232A">
        <w:trPr>
          <w:trHeight w:val="31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A247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9D3B01">
              <w:rPr>
                <w:sz w:val="28"/>
                <w:szCs w:val="28"/>
              </w:rPr>
              <w:t xml:space="preserve"> </w:t>
            </w:r>
            <w:proofErr w:type="gramStart"/>
            <w:r w:rsidRPr="009D3B01">
              <w:rPr>
                <w:sz w:val="28"/>
                <w:szCs w:val="28"/>
              </w:rPr>
              <w:t>п</w:t>
            </w:r>
            <w:proofErr w:type="gramEnd"/>
            <w:r w:rsidRPr="009D3B01">
              <w:rPr>
                <w:sz w:val="28"/>
                <w:szCs w:val="28"/>
              </w:rPr>
              <w:t>/п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6079" w14:textId="77777777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BDFA" w14:textId="77777777" w:rsidR="005A5470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Размер ставок заработной платы (должностных окладов), </w:t>
            </w:r>
          </w:p>
          <w:p w14:paraId="6A14E443" w14:textId="16EA13D0" w:rsidR="00133B9E" w:rsidRPr="009D3B01" w:rsidRDefault="00133B9E" w:rsidP="00BF232A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 рублях</w:t>
            </w:r>
          </w:p>
        </w:tc>
      </w:tr>
      <w:tr w:rsidR="00133B9E" w:rsidRPr="009D3B01" w14:paraId="09E0C94C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79B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4D7F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E4F2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</w:tr>
      <w:tr w:rsidR="00133B9E" w:rsidRPr="009D3B01" w14:paraId="67980901" w14:textId="77777777" w:rsidTr="00133B9E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10A0" w14:textId="22FB8BAF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  <w:r w:rsidR="00BF232A">
              <w:rPr>
                <w:sz w:val="28"/>
                <w:szCs w:val="28"/>
              </w:rPr>
              <w:t>.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7D74" w14:textId="77777777" w:rsidR="00133B9E" w:rsidRPr="009D3B01" w:rsidRDefault="00133B9E" w:rsidP="00244216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8EE1" w14:textId="77777777" w:rsidR="00133B9E" w:rsidRPr="009D3B01" w:rsidRDefault="00133B9E" w:rsidP="0024421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31590</w:t>
            </w:r>
          </w:p>
        </w:tc>
      </w:tr>
    </w:tbl>
    <w:p w14:paraId="070540A9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5AF6A4" w14:textId="77777777" w:rsidR="007D4056" w:rsidRPr="009D3B01" w:rsidRDefault="007D4056" w:rsidP="00FB4B22">
      <w:pPr>
        <w:rPr>
          <w:sz w:val="28"/>
          <w:szCs w:val="28"/>
        </w:rPr>
        <w:sectPr w:rsidR="007D4056" w:rsidRPr="009D3B01" w:rsidSect="007B6D21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567" w:bottom="567" w:left="1134" w:header="0" w:footer="0" w:gutter="0"/>
          <w:cols w:space="720"/>
          <w:formProt w:val="0"/>
          <w:titlePg/>
          <w:docGrid w:linePitch="299" w:charSpace="4096"/>
        </w:sectPr>
      </w:pPr>
    </w:p>
    <w:p w14:paraId="47CDD05A" w14:textId="5FF7AB3E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3DBEF5BF" w14:textId="49E8F876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21" w:history="1">
        <w:r w:rsidR="00090D46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«Методический центр «Раменский дом учителя» Раменского муниципального округа Московской области</w:t>
      </w:r>
    </w:p>
    <w:p w14:paraId="45EFF4A3" w14:textId="77777777" w:rsidR="00207077" w:rsidRDefault="00207077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D2721B" w14:textId="77777777" w:rsidR="00BF232A" w:rsidRDefault="00BF232A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567FCE1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5D1AA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руководящих работников, специалистов и служащих организаций,</w:t>
      </w:r>
    </w:p>
    <w:p w14:paraId="0BD46D7C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 организаций</w:t>
      </w:r>
    </w:p>
    <w:p w14:paraId="6F78E857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(учебно-вспомогательного персонала)</w:t>
      </w:r>
    </w:p>
    <w:p w14:paraId="2E3F313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197"/>
        <w:gridCol w:w="2127"/>
      </w:tblGrid>
      <w:tr w:rsidR="00426181" w:rsidRPr="00437D8C" w14:paraId="26768A50" w14:textId="77777777" w:rsidTr="005A5470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4AC3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0577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6BFE" w14:textId="20E4980C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Должностные оклады</w:t>
            </w:r>
          </w:p>
          <w:p w14:paraId="4588A6DF" w14:textId="77777777" w:rsidR="00426181" w:rsidRPr="00437D8C" w:rsidRDefault="00426181" w:rsidP="005A547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426181" w:rsidRPr="00437D8C" w14:paraId="00D8009D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D59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48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B2B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181" w:rsidRPr="00437D8C" w14:paraId="7AC7DA24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357D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04E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BCF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C490D8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A0C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68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C4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10432</w:t>
            </w:r>
          </w:p>
        </w:tc>
      </w:tr>
      <w:tr w:rsidR="00426181" w:rsidRPr="00437D8C" w14:paraId="404417DB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40C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C28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Главные специалисты (главный инженер и другие), отнесенные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7B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AE0521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02E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2EC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701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27051</w:t>
            </w:r>
          </w:p>
        </w:tc>
      </w:tr>
      <w:tr w:rsidR="00426181" w:rsidRPr="00437D8C" w14:paraId="4E39BE9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07B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60B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AAD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25830</w:t>
            </w:r>
          </w:p>
        </w:tc>
      </w:tr>
      <w:tr w:rsidR="00426181" w:rsidRPr="00437D8C" w14:paraId="0800F11C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817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BD0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258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24608</w:t>
            </w:r>
          </w:p>
        </w:tc>
      </w:tr>
      <w:tr w:rsidR="00426181" w:rsidRPr="00437D8C" w14:paraId="48F36B3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67B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6ED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четвертой группе по оплате труда руководителей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BB2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23369</w:t>
            </w:r>
          </w:p>
        </w:tc>
      </w:tr>
      <w:tr w:rsidR="00426181" w:rsidRPr="00437D8C" w14:paraId="00303041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DE59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D85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83E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1BC05E3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E05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425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Администратор (включая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старшего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6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F112A1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54C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C52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выполнении должностных обязанностей старшего администратора при стаже работы свыше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B8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30E14EC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DF9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996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 при стаже работы от 2 до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16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3084D80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63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25B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 при стаже работы менее 2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B2D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0B946D2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3A4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DF6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A80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449233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765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8C6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инженер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5B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73F0EEC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C82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256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C51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2427001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1A7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578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1D2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32392DF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795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17C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51C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499AAE4D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415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8450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A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E516BA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93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1D1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охране труда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225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69F6A7D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E6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268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 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07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77909010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E96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AEA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DF8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4D2EC20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BB6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7F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121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13FCFD5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D0A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5F8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кадрам: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40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FA1E99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8B5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137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стаже работы не менее 5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C97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0AA43CDC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4BE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8EF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при стаже работы не менее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80B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4E071F65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7CD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2C4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BF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3CF5D92A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3CE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7A9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5C7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4D89FD89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EB1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7C9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категории, имеющий стаж работы в должности техника I категории не менее 2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A55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1AEB4FE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4A4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94D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A5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13321</w:t>
            </w:r>
          </w:p>
        </w:tc>
      </w:tr>
      <w:tr w:rsidR="00426181" w:rsidRPr="00437D8C" w14:paraId="2B6E93E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7E7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F5B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 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611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242060A2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FC5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D0F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B9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58E9A41B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C2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971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EA3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E0D3874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8A2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0A8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E2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44F9FD1B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7E6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FB1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EB7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14F72B51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DCC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CF8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888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16156</w:t>
            </w:r>
          </w:p>
        </w:tc>
      </w:tr>
      <w:tr w:rsidR="00426181" w:rsidRPr="00437D8C" w14:paraId="6DB5B43A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8EB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65C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940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48596B8E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F86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420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6EB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5C8F39F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FC1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6EC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5D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18056</w:t>
            </w:r>
          </w:p>
        </w:tc>
      </w:tr>
      <w:tr w:rsidR="00426181" w:rsidRPr="00437D8C" w14:paraId="6B84ABC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B74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3D5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19EE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17581</w:t>
            </w:r>
          </w:p>
        </w:tc>
      </w:tr>
      <w:tr w:rsidR="00426181" w:rsidRPr="00437D8C" w14:paraId="2372482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F0D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AE2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77D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14501</w:t>
            </w:r>
          </w:p>
        </w:tc>
      </w:tr>
      <w:tr w:rsidR="00426181" w:rsidRPr="00437D8C" w14:paraId="2CA7868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B9DC" w14:textId="77777777" w:rsidR="00426181" w:rsidRPr="00437D8C" w:rsidRDefault="00426181" w:rsidP="00426181">
            <w:pPr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27E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Служащие: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BF6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928287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98E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723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C78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9766</w:t>
            </w:r>
          </w:p>
        </w:tc>
      </w:tr>
      <w:tr w:rsidR="00426181" w:rsidRPr="00437D8C" w14:paraId="3E39A30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389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FCA1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Лаборант (включая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старшего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59D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FB5C25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55C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62CC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лаборант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C1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12D4594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8AB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E1F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лаборант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EB5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10432</w:t>
            </w:r>
          </w:p>
        </w:tc>
      </w:tr>
      <w:tr w:rsidR="00426181" w:rsidRPr="00437D8C" w14:paraId="0340C30F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9A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0B0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Вожатый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25D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12201</w:t>
            </w:r>
          </w:p>
        </w:tc>
      </w:tr>
      <w:tr w:rsidR="00426181" w:rsidRPr="00437D8C" w14:paraId="54ABB2D1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D1C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2D3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967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14701</w:t>
            </w:r>
          </w:p>
        </w:tc>
      </w:tr>
      <w:tr w:rsidR="00426181" w:rsidRPr="00437D8C" w14:paraId="31F40A0D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D65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90D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Младший воспитатель, имеющий: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66E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54BF59AF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6AA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E2B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среднее общее образование и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прошедший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профессиональное обучение по программам профессиональной подготовки в области образования и педагогики,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29C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14701</w:t>
            </w:r>
          </w:p>
        </w:tc>
      </w:tr>
      <w:tr w:rsidR="00426181" w:rsidRPr="00437D8C" w14:paraId="206FEC6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76B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837A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CB3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426181" w:rsidRPr="00437D8C" w14:paraId="034383E2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E2B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624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B81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9766</w:t>
            </w:r>
          </w:p>
        </w:tc>
      </w:tr>
      <w:tr w:rsidR="00426181" w:rsidRPr="00437D8C" w14:paraId="30B9C40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1EB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188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учебной части: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2A8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2285902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EB53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C47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 в области делопроизводства без предъявления требований к стажу работы или среднее общее образование и профессиональная подготовка в области делопроизводства без предъявления требований к стажу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DA7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11092</w:t>
            </w:r>
          </w:p>
        </w:tc>
      </w:tr>
      <w:tr w:rsidR="00426181" w:rsidRPr="00437D8C" w14:paraId="22F2217B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F2F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387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не менее 3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DAF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12128</w:t>
            </w:r>
          </w:p>
        </w:tc>
      </w:tr>
      <w:tr w:rsidR="00426181" w:rsidRPr="00437D8C" w14:paraId="203BC31C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32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3.8.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389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Ассистент по оказанию технической помощи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C32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13341</w:t>
            </w:r>
          </w:p>
        </w:tc>
      </w:tr>
      <w:tr w:rsidR="00426181" w:rsidRPr="00437D8C" w14:paraId="5844A22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C54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8F1A" w14:textId="77777777" w:rsidR="00426181" w:rsidRPr="00D7649A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4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Эксперт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CAA3" w14:textId="77777777" w:rsidR="00426181" w:rsidRPr="00D7649A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4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16564</w:t>
            </w:r>
          </w:p>
        </w:tc>
      </w:tr>
      <w:tr w:rsidR="00426181" w:rsidRPr="00437D8C" w14:paraId="67598F2E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DBA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90ED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Младший обслуживающий персонал*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639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26181" w:rsidRPr="00437D8C" w14:paraId="54C94D4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B39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F368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B0EE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5160ED6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E306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354B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6F77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6E340B8C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E1E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4D2F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DDF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7473555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F57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B186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 экспертных групп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37D8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3836A6D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34BC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D335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79F5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1 разряд</w:t>
            </w:r>
          </w:p>
        </w:tc>
      </w:tr>
      <w:tr w:rsidR="00426181" w:rsidRPr="00437D8C" w14:paraId="4023A66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483D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1B5C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720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906285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7CCF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DE4D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Кастелянша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064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20BB81F7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605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3321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Швея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772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BE06518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B65F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4BF4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Рабочий по комплексу обслуживанию и ремонту здания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9A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5BBDB5B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413B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4.10.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4369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установки, оператор котельной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D7DA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2ABAB6C3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0592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6357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EE6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2 разряд</w:t>
            </w:r>
          </w:p>
        </w:tc>
      </w:tr>
      <w:tr w:rsidR="00426181" w:rsidRPr="00437D8C" w14:paraId="60F5450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212B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4FA7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9C20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5 разряд</w:t>
            </w:r>
          </w:p>
        </w:tc>
      </w:tr>
      <w:tr w:rsidR="00426181" w:rsidRPr="00437D8C" w14:paraId="42770A99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E95F" w14:textId="6BDE61C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4.13.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B475" w14:textId="77777777" w:rsidR="00426181" w:rsidRPr="009E2F42" w:rsidRDefault="00426181" w:rsidP="004261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Водитель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автомобиля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C943" w14:textId="77777777" w:rsidR="00426181" w:rsidRPr="009E2F42" w:rsidRDefault="00426181" w:rsidP="004261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</w:rPr>
              <w:t>4-7 разряд</w:t>
            </w:r>
          </w:p>
        </w:tc>
      </w:tr>
    </w:tbl>
    <w:p w14:paraId="43032877" w14:textId="77777777" w:rsidR="00732953" w:rsidRPr="009D3B01" w:rsidRDefault="00732953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0D15CCF9" w14:textId="25B19CA0" w:rsidR="00DC2B79" w:rsidRPr="00DC2B79" w:rsidRDefault="00DC2B79" w:rsidP="00DC2B79">
      <w:pPr>
        <w:shd w:val="clear" w:color="auto" w:fill="FFFFFF"/>
        <w:tabs>
          <w:tab w:val="left" w:pos="7380"/>
        </w:tabs>
        <w:suppressAutoHyphens w:val="0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&lt;*&gt; разряды младшего обслуживающего персонала соответствуют  тарифным ставкам по разрядам тарифной сетки по оплате труда рабочих образовательных организаций, установленной в Приложении № </w:t>
      </w:r>
      <w:r w:rsidR="00BF232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 к Положению об оплате </w:t>
      </w:r>
      <w:proofErr w:type="gramStart"/>
      <w:r w:rsidRPr="00DC2B79">
        <w:rPr>
          <w:rFonts w:ascii="Times New Roman" w:eastAsia="Times New Roman" w:hAnsi="Times New Roman" w:cs="Times New Roman"/>
          <w:sz w:val="28"/>
          <w:szCs w:val="28"/>
        </w:rPr>
        <w:t>труда работников муниципальных образовательных организаций Раменского городского округа Московской области</w:t>
      </w:r>
      <w:proofErr w:type="gramEnd"/>
      <w:r w:rsidRPr="00DC2B7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9CBD1F" w14:textId="77777777" w:rsidR="00732953" w:rsidRPr="00426181" w:rsidRDefault="00732953" w:rsidP="00FB4B22">
      <w:pPr>
        <w:pStyle w:val="ConsPlusNormal"/>
        <w:tabs>
          <w:tab w:val="left" w:pos="1277"/>
        </w:tabs>
        <w:outlineLvl w:val="1"/>
        <w:rPr>
          <w:sz w:val="28"/>
          <w:szCs w:val="28"/>
        </w:rPr>
        <w:sectPr w:rsidR="00732953" w:rsidRPr="00426181" w:rsidSect="00985456">
          <w:headerReference w:type="default" r:id="rId22"/>
          <w:footerReference w:type="default" r:id="rId23"/>
          <w:headerReference w:type="first" r:id="rId24"/>
          <w:footerReference w:type="first" r:id="rId25"/>
          <w:pgSz w:w="11906" w:h="16838"/>
          <w:pgMar w:top="567" w:right="567" w:bottom="567" w:left="1134" w:header="426" w:footer="708" w:gutter="0"/>
          <w:pgNumType w:start="1"/>
          <w:cols w:space="720"/>
          <w:formProt w:val="0"/>
          <w:titlePg/>
          <w:docGrid w:linePitch="360" w:charSpace="4096"/>
        </w:sectPr>
      </w:pPr>
      <w:r w:rsidRPr="00426181">
        <w:rPr>
          <w:sz w:val="28"/>
          <w:szCs w:val="28"/>
        </w:rPr>
        <w:tab/>
      </w:r>
    </w:p>
    <w:p w14:paraId="5A6EA869" w14:textId="0DED854F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623FAF37" w14:textId="0BC59930" w:rsidR="00985456" w:rsidRPr="006A08DD" w:rsidRDefault="00985456" w:rsidP="00985456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26" w:history="1">
        <w:r w:rsidR="00090D46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«Методический центр «Раменский дом учителя» Раменского муниципального округа Московской области</w:t>
      </w:r>
    </w:p>
    <w:p w14:paraId="0CCAC831" w14:textId="77777777" w:rsidR="00985456" w:rsidRDefault="00985456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07D6DDE6" w14:textId="4956932C" w:rsidR="00BF232A" w:rsidRDefault="00550915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6F77286B" w14:textId="77777777" w:rsidR="00550915" w:rsidRPr="009D3B01" w:rsidRDefault="00550915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2F3E34C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63AEC2" w14:textId="77777777" w:rsidR="0037735F" w:rsidRPr="009D3B01" w:rsidRDefault="0037735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медицинского персонала общеобразовательных организаций,</w:t>
      </w:r>
    </w:p>
    <w:p w14:paraId="0833FB48" w14:textId="0EC14D7E" w:rsidR="007D4056" w:rsidRPr="009D3B01" w:rsidRDefault="0037735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имеющих</w:t>
      </w:r>
      <w:proofErr w:type="gramEnd"/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 интернат</w:t>
      </w:r>
    </w:p>
    <w:p w14:paraId="4D3BB27A" w14:textId="77777777" w:rsidR="007D4056" w:rsidRPr="009D3B01" w:rsidRDefault="007D4056" w:rsidP="00FB4B22">
      <w:pPr>
        <w:pStyle w:val="ConsPlusNormal"/>
        <w:spacing w:after="1"/>
        <w:rPr>
          <w:sz w:val="28"/>
          <w:szCs w:val="28"/>
        </w:rPr>
      </w:pPr>
    </w:p>
    <w:tbl>
      <w:tblPr>
        <w:tblW w:w="9918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851"/>
        <w:gridCol w:w="1134"/>
        <w:gridCol w:w="1134"/>
        <w:gridCol w:w="1134"/>
        <w:gridCol w:w="1985"/>
      </w:tblGrid>
      <w:tr w:rsidR="00201C95" w:rsidRPr="009D3B01" w14:paraId="4AC30BBD" w14:textId="77777777" w:rsidTr="00BF232A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CA71" w14:textId="77777777" w:rsidR="007D4056" w:rsidRPr="009D3B01" w:rsidRDefault="00410F6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№</w:t>
            </w:r>
            <w:r w:rsidR="00CA7DC3" w:rsidRPr="009D3B01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CA7DC3"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="00CA7DC3"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F58B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7148" w14:textId="77777777" w:rsidR="005A5470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</w:t>
            </w:r>
          </w:p>
          <w:p w14:paraId="59FC9A94" w14:textId="1487AF6D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 зависимости от квалификационной категории (в рублях)</w:t>
            </w:r>
          </w:p>
        </w:tc>
      </w:tr>
      <w:tr w:rsidR="00201C95" w:rsidRPr="009D3B01" w14:paraId="42DF93EB" w14:textId="77777777" w:rsidTr="005A5470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21AF" w14:textId="77777777" w:rsidR="007D4056" w:rsidRPr="009D3B01" w:rsidRDefault="007D4056" w:rsidP="00BF23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101C" w14:textId="77777777" w:rsidR="007D4056" w:rsidRPr="009D3B01" w:rsidRDefault="007D4056" w:rsidP="00BF23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04B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0AAF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5DC9A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D18B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201C95" w:rsidRPr="009D3B01" w14:paraId="41279613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70B8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0E38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7035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7061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0BE2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C45B" w14:textId="77777777" w:rsidR="007D4056" w:rsidRPr="009D3B01" w:rsidRDefault="00CA7DC3" w:rsidP="00FB4B22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201C95" w:rsidRPr="009D3B01" w14:paraId="42DCD7CD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2787" w14:textId="2CE75FAD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2A9B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3781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48504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165F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45421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116E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41375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776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38814</w:t>
            </w:r>
          </w:p>
        </w:tc>
      </w:tr>
      <w:tr w:rsidR="00201C95" w:rsidRPr="009D3B01" w14:paraId="031D8E16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B974" w14:textId="434E3CE0" w:rsidR="007D4056" w:rsidRPr="009D3B01" w:rsidRDefault="0046729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52C8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2F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DF0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29653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46CA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26612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7EE9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24456</w:t>
            </w:r>
          </w:p>
        </w:tc>
      </w:tr>
      <w:tr w:rsidR="00201C95" w:rsidRPr="009D3B01" w14:paraId="09985B29" w14:textId="77777777" w:rsidTr="005A547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8283" w14:textId="2B822CBA" w:rsidR="007D4056" w:rsidRPr="009D3B01" w:rsidRDefault="0046729F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 w:rsidR="00BF23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AEFE" w14:textId="77777777" w:rsidR="007D4056" w:rsidRPr="009D3B01" w:rsidRDefault="00CA7DC3" w:rsidP="00FB4B22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0C3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39681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1BF1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36460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D8BC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32720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A074" w14:textId="77777777" w:rsidR="007D4056" w:rsidRPr="009D3B01" w:rsidRDefault="00CA7DC3" w:rsidP="00BF232A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30069</w:t>
            </w:r>
          </w:p>
        </w:tc>
      </w:tr>
    </w:tbl>
    <w:p w14:paraId="34EDDF47" w14:textId="77777777" w:rsidR="007D4056" w:rsidRDefault="00CA7DC3" w:rsidP="00FB4B2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&lt;*&gt; Оплата труда по должности </w:t>
      </w:r>
      <w:r w:rsidR="0046729F" w:rsidRPr="009D3B01">
        <w:rPr>
          <w:sz w:val="28"/>
          <w:szCs w:val="28"/>
        </w:rPr>
        <w:t>«</w:t>
      </w:r>
      <w:r w:rsidRPr="009D3B01">
        <w:rPr>
          <w:sz w:val="28"/>
          <w:szCs w:val="28"/>
        </w:rPr>
        <w:t>Старшая медицинская сестра</w:t>
      </w:r>
      <w:r w:rsidR="0046729F" w:rsidRPr="009D3B01">
        <w:rPr>
          <w:sz w:val="28"/>
          <w:szCs w:val="28"/>
        </w:rPr>
        <w:t>»</w:t>
      </w:r>
      <w:r w:rsidRPr="009D3B01">
        <w:rPr>
          <w:sz w:val="28"/>
          <w:szCs w:val="28"/>
        </w:rPr>
        <w:t xml:space="preserve"> </w:t>
      </w:r>
      <w:r w:rsidRPr="009D3B01">
        <w:rPr>
          <w:sz w:val="28"/>
          <w:szCs w:val="28"/>
        </w:rPr>
        <w:lastRenderedPageBreak/>
        <w:t>осуществляется по должностным окладам, предусмотренным для медицинских сестер, с повышением на 20 процентов.</w:t>
      </w:r>
    </w:p>
    <w:p w14:paraId="277D188B" w14:textId="77777777" w:rsidR="00550915" w:rsidRDefault="00550915" w:rsidP="00FB4B22">
      <w:pPr>
        <w:rPr>
          <w:sz w:val="28"/>
          <w:szCs w:val="28"/>
        </w:rPr>
      </w:pPr>
    </w:p>
    <w:p w14:paraId="34C74037" w14:textId="3DB01D6F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2865EEFC" w14:textId="77777777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F95BE19" w14:textId="77777777" w:rsidR="00550915" w:rsidRPr="009D3B01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1A1AB62" w14:textId="77777777" w:rsidR="00543F2D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медицинского персонала организаций дополнительного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690E637" w14:textId="02388D78" w:rsidR="00550915" w:rsidRPr="00550915" w:rsidRDefault="00550915" w:rsidP="00550915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 и</w:t>
      </w: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27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>Муниципального образовательного учреждения для детей, нуждающихся в психолого-педагогической, медицинской и</w:t>
        </w:r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  <w:lang w:eastAsia="en-US"/>
          </w:rPr>
          <w:t> </w:t>
        </w:r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>социальной помощи «</w:t>
        </w:r>
        <w:hyperlink r:id="rId28" w:history="1">
          <w:r w:rsidRPr="00550915">
            <w:rPr>
              <w:rFonts w:ascii="Times New Roman" w:eastAsia="Times New Roman" w:hAnsi="Times New Roman" w:cs="Times New Roman"/>
              <w:b w:val="0"/>
              <w:bCs/>
              <w:sz w:val="28"/>
              <w:szCs w:val="28"/>
            </w:rPr>
            <w:t>Центр диагностики и консультирования «Диалог»</w:t>
          </w:r>
          <w:r w:rsidRPr="00550915">
            <w:rPr>
              <w:rFonts w:ascii="Times New Roman" w:eastAsia="Times New Roman" w:hAnsi="Times New Roman" w:cs="Times New Roman"/>
              <w:b w:val="0"/>
              <w:sz w:val="28"/>
              <w:szCs w:val="28"/>
            </w:rPr>
            <w:t xml:space="preserve"> </w:t>
          </w:r>
        </w:hyperlink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Раменского муниципального округа </w:t>
        </w:r>
        <w:bookmarkStart w:id="10" w:name="_GoBack"/>
        <w:bookmarkEnd w:id="10"/>
        <w:r w:rsidRPr="00550915">
          <w:rPr>
            <w:rFonts w:ascii="Times New Roman" w:eastAsia="Times New Roman" w:hAnsi="Times New Roman" w:cs="Times New Roman"/>
            <w:b w:val="0"/>
            <w:sz w:val="28"/>
            <w:szCs w:val="28"/>
          </w:rPr>
          <w:t xml:space="preserve">Московской области </w:t>
        </w:r>
      </w:hyperlink>
      <w:proofErr w:type="gramEnd"/>
    </w:p>
    <w:p w14:paraId="0C1FF322" w14:textId="77777777" w:rsidR="00550915" w:rsidRPr="00550915" w:rsidRDefault="00550915" w:rsidP="005509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15"/>
        <w:gridCol w:w="1191"/>
        <w:gridCol w:w="1339"/>
        <w:gridCol w:w="1275"/>
        <w:gridCol w:w="2268"/>
      </w:tblGrid>
      <w:tr w:rsidR="00550915" w:rsidRPr="009D3B01" w14:paraId="4870D78F" w14:textId="77777777" w:rsidTr="00550915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8DC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47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6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E5D4" w14:textId="77777777" w:rsidR="00550915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в зависимости от квалификационной категории </w:t>
            </w:r>
          </w:p>
          <w:p w14:paraId="1BE201EE" w14:textId="113AD541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(в рублях)</w:t>
            </w:r>
          </w:p>
        </w:tc>
      </w:tr>
      <w:tr w:rsidR="00550915" w:rsidRPr="009D3B01" w14:paraId="7E439BB7" w14:textId="77777777" w:rsidTr="00550915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975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85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0FB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DB9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B7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04A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550915" w:rsidRPr="009D3B01" w14:paraId="6DC67E6A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C2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9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77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02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64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F4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550915" w:rsidRPr="009D3B01" w14:paraId="373D4D66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7BC" w14:textId="1913CCEC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19E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10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34445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583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FA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08B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27578</w:t>
            </w:r>
          </w:p>
        </w:tc>
      </w:tr>
      <w:tr w:rsidR="00550915" w:rsidRPr="009D3B01" w14:paraId="28819A02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0EB" w14:textId="27A936F4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06C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C0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22934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E61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21055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AD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18906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DB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17363</w:t>
            </w:r>
          </w:p>
        </w:tc>
      </w:tr>
      <w:tr w:rsidR="00550915" w:rsidRPr="009D3B01" w14:paraId="39AD20C9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5E1" w14:textId="21ADF17B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03A" w14:textId="77777777" w:rsidR="00550915" w:rsidRPr="009D3B01" w:rsidRDefault="00550915" w:rsidP="00A8322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05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28199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08D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25888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04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23244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D6E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21349</w:t>
            </w:r>
          </w:p>
        </w:tc>
      </w:tr>
    </w:tbl>
    <w:p w14:paraId="41CF812E" w14:textId="77777777" w:rsidR="00550915" w:rsidRPr="009D3B01" w:rsidRDefault="00550915" w:rsidP="00550915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&lt;*&gt; Оплата труда по должности «Старшая медицинская сестра» осуществляется по должностным окладам, предусмотренным для медицинских сестер, с повышением на 20 процентов.</w:t>
      </w:r>
    </w:p>
    <w:p w14:paraId="698E1435" w14:textId="77777777" w:rsidR="00550915" w:rsidRPr="009D3B01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  <w:sectPr w:rsidR="00550915" w:rsidRPr="009D3B01" w:rsidSect="00985456">
          <w:pgSz w:w="11906" w:h="16838"/>
          <w:pgMar w:top="567" w:right="567" w:bottom="567" w:left="1134" w:header="564" w:footer="708" w:gutter="0"/>
          <w:pgNumType w:start="1"/>
          <w:cols w:space="720"/>
          <w:formProt w:val="0"/>
          <w:docGrid w:linePitch="360" w:charSpace="4096"/>
        </w:sectPr>
      </w:pPr>
    </w:p>
    <w:p w14:paraId="669B7573" w14:textId="2EEF3739" w:rsidR="00426181" w:rsidRPr="006A08DD" w:rsidRDefault="00426181" w:rsidP="00426181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74F5B75B" w14:textId="2653FA30" w:rsidR="00426181" w:rsidRPr="006A08DD" w:rsidRDefault="00426181" w:rsidP="00426181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29" w:history="1">
        <w:r w:rsidR="00090D46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«Методический центр «Раменский дом учителя» Раменского муниципального округа Московской области</w:t>
      </w:r>
    </w:p>
    <w:p w14:paraId="436075FE" w14:textId="77777777" w:rsidR="00426181" w:rsidRPr="009D3B01" w:rsidRDefault="00426181" w:rsidP="00A0600F">
      <w:pPr>
        <w:ind w:left="3544"/>
        <w:jc w:val="right"/>
        <w:rPr>
          <w:sz w:val="28"/>
          <w:szCs w:val="28"/>
        </w:rPr>
      </w:pPr>
    </w:p>
    <w:p w14:paraId="66FC04A8" w14:textId="77777777" w:rsidR="00732953" w:rsidRPr="009D3B01" w:rsidRDefault="0073295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1" w:name="P2009"/>
      <w:bookmarkEnd w:id="11"/>
    </w:p>
    <w:p w14:paraId="6D4B7BD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03DAED02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культуры в организациях</w:t>
      </w:r>
    </w:p>
    <w:p w14:paraId="5554CC7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9776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7056"/>
        <w:gridCol w:w="1984"/>
      </w:tblGrid>
      <w:tr w:rsidR="00426181" w:rsidRPr="00437D8C" w14:paraId="01211200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2FE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48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E10C" w14:textId="77777777" w:rsidR="005A5470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Должностные оклады </w:t>
            </w:r>
          </w:p>
          <w:p w14:paraId="06B8F87A" w14:textId="0B914E4C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426181" w:rsidRPr="00437D8C" w14:paraId="3D75E758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4DE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C6A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855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6181" w:rsidRPr="00437D8C" w14:paraId="2FAD4F26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F029" w14:textId="77777777" w:rsidR="00426181" w:rsidRPr="00437D8C" w:rsidRDefault="00426181" w:rsidP="00426181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42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Руководящие работники: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F12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47D1986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2BB0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256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E71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D03CE6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150C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78C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первой группе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2BA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38756</w:t>
            </w:r>
          </w:p>
        </w:tc>
      </w:tr>
      <w:tr w:rsidR="00426181" w:rsidRPr="00437D8C" w14:paraId="1B98FF4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47B8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32E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группе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0E8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36836</w:t>
            </w:r>
          </w:p>
        </w:tc>
      </w:tr>
      <w:tr w:rsidR="00426181" w:rsidRPr="00437D8C" w14:paraId="3783EEA7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FD1D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35D3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к другим группам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5E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34909</w:t>
            </w:r>
          </w:p>
        </w:tc>
      </w:tr>
      <w:tr w:rsidR="00426181" w:rsidRPr="00437D8C" w14:paraId="33FCAB25" w14:textId="77777777" w:rsidTr="00426181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5C0D" w14:textId="77777777" w:rsidR="00426181" w:rsidRPr="00437D8C" w:rsidRDefault="00426181" w:rsidP="00426181">
            <w:pPr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415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Специалисты: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0EDA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2A46062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7E2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DA6F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Библиотекарь: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A65F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395333C9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4938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DD5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DB1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29536</w:t>
            </w:r>
          </w:p>
        </w:tc>
      </w:tr>
      <w:tr w:rsidR="00426181" w:rsidRPr="00437D8C" w14:paraId="2530BCED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809C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AB4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7F8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28777</w:t>
            </w:r>
          </w:p>
        </w:tc>
      </w:tr>
      <w:tr w:rsidR="00426181" w:rsidRPr="00437D8C" w14:paraId="6B3A4FAE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9EFF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80BE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C64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26451</w:t>
            </w:r>
          </w:p>
        </w:tc>
      </w:tr>
      <w:tr w:rsidR="00426181" w:rsidRPr="00437D8C" w14:paraId="6780F935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7C3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5FE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EA02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19958-23773</w:t>
            </w:r>
          </w:p>
        </w:tc>
      </w:tr>
      <w:tr w:rsidR="00426181" w:rsidRPr="00437D8C" w14:paraId="2DA512DF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E56615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08D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Художник-постановщик: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E4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04914F64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D1D260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6CC9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58E6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34540</w:t>
            </w:r>
          </w:p>
        </w:tc>
      </w:tr>
      <w:tr w:rsidR="00426181" w:rsidRPr="00437D8C" w14:paraId="38DC2AAD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9F6F04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D56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A2CC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31448</w:t>
            </w:r>
          </w:p>
        </w:tc>
      </w:tr>
      <w:tr w:rsidR="00426181" w:rsidRPr="00437D8C" w14:paraId="3F7ED4A4" w14:textId="77777777" w:rsidTr="00426181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FC05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4F77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679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26451-29536</w:t>
            </w:r>
          </w:p>
        </w:tc>
      </w:tr>
      <w:tr w:rsidR="00426181" w:rsidRPr="00437D8C" w14:paraId="6E680E7C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B072EA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64F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Режиссер (дирижер, балетмейстер, хормейстер):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DEDA" w14:textId="77777777" w:rsidR="00426181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7B35F258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009B37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63AD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9D64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34540</w:t>
            </w:r>
          </w:p>
        </w:tc>
      </w:tr>
      <w:tr w:rsidR="00426181" w:rsidRPr="00437D8C" w14:paraId="645E0032" w14:textId="77777777" w:rsidTr="00426181">
        <w:tc>
          <w:tcPr>
            <w:tcW w:w="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F252F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68CB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231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31448</w:t>
            </w:r>
          </w:p>
        </w:tc>
      </w:tr>
      <w:tr w:rsidR="00426181" w:rsidRPr="00437D8C" w14:paraId="0A7C61C3" w14:textId="77777777" w:rsidTr="00426181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6C03" w14:textId="77777777" w:rsidR="00426181" w:rsidRPr="00437D8C" w:rsidRDefault="00426181" w:rsidP="004261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6D82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D378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26451-29536</w:t>
            </w:r>
          </w:p>
        </w:tc>
      </w:tr>
      <w:tr w:rsidR="00426181" w:rsidRPr="00437D8C" w14:paraId="3BBB0EF5" w14:textId="77777777" w:rsidTr="00426181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2E09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F1F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Аккомпаниатор: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D995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181" w:rsidRPr="00437D8C" w14:paraId="65066E6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A127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07F8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94C7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23773</w:t>
            </w:r>
          </w:p>
        </w:tc>
      </w:tr>
      <w:tr w:rsidR="00426181" w:rsidRPr="00437D8C" w14:paraId="5E802EF8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7D00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2E15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II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C79B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21853</w:t>
            </w:r>
          </w:p>
        </w:tc>
      </w:tr>
      <w:tr w:rsidR="00426181" w:rsidRPr="00437D8C" w14:paraId="4F331433" w14:textId="77777777" w:rsidTr="00426181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B9A1" w14:textId="77777777" w:rsidR="00426181" w:rsidRPr="00437D8C" w:rsidRDefault="00426181" w:rsidP="004261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5804" w14:textId="77777777" w:rsidR="00426181" w:rsidRPr="00437D8C" w:rsidRDefault="00426181" w:rsidP="0042618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551D" w14:textId="77777777" w:rsidR="00426181" w:rsidRPr="00437D8C" w:rsidRDefault="00426181" w:rsidP="004261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8C">
              <w:rPr>
                <w:rFonts w:ascii="Times New Roman" w:eastAsia="Times New Roman" w:hAnsi="Times New Roman" w:cs="Times New Roman"/>
                <w:sz w:val="28"/>
                <w:szCs w:val="28"/>
              </w:rPr>
              <w:t>19958</w:t>
            </w:r>
          </w:p>
        </w:tc>
      </w:tr>
    </w:tbl>
    <w:p w14:paraId="2DB434FA" w14:textId="3A8235EE" w:rsidR="005E453E" w:rsidRPr="009D3B01" w:rsidRDefault="005E453E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3050E2D1" w14:textId="77777777" w:rsidR="005E453E" w:rsidRPr="009D3B01" w:rsidRDefault="005E453E">
      <w:pPr>
        <w:rPr>
          <w:rFonts w:ascii="Times New Roman" w:hAnsi="Times New Roman" w:cs="Times New Roman"/>
          <w:sz w:val="28"/>
          <w:szCs w:val="28"/>
        </w:rPr>
      </w:pPr>
      <w:r w:rsidRPr="009D3B01">
        <w:rPr>
          <w:sz w:val="28"/>
          <w:szCs w:val="28"/>
        </w:rPr>
        <w:br w:type="page"/>
      </w:r>
    </w:p>
    <w:p w14:paraId="2EF826D9" w14:textId="39299ADC" w:rsidR="00BF232A" w:rsidRPr="006A08DD" w:rsidRDefault="00BF232A" w:rsidP="00BF232A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00F70DE1" w14:textId="0438AFDF" w:rsidR="00BF232A" w:rsidRPr="006A08DD" w:rsidRDefault="00BF232A" w:rsidP="00BF232A">
      <w:pPr>
        <w:suppressAutoHyphens w:val="0"/>
        <w:ind w:left="4536"/>
        <w:rPr>
          <w:rFonts w:eastAsia="Calibri" w:cs="Times New Roman"/>
          <w:lang w:eastAsia="en-US"/>
        </w:rPr>
      </w:pPr>
      <w:proofErr w:type="gramStart"/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 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образовательного учреждения для детей, нуждающихся в психолого-педагогической, медицинской и социальной помощи «</w:t>
      </w:r>
      <w:hyperlink r:id="rId30" w:history="1">
        <w:r w:rsidR="00090D46" w:rsidRPr="00090D46">
          <w:rPr>
            <w:rFonts w:ascii="Times New Roman" w:eastAsia="Times New Roman" w:hAnsi="Times New Roman" w:cs="Times New Roman"/>
            <w:sz w:val="28"/>
            <w:szCs w:val="28"/>
          </w:rPr>
          <w:t xml:space="preserve">Центр диагностики и консультирования «Диалог» </w:t>
        </w:r>
      </w:hyperlink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образовательного учреждения дополнительного профессионального</w:t>
      </w:r>
      <w:proofErr w:type="gramEnd"/>
      <w:r w:rsidR="00090D46" w:rsidRPr="00090D4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«Методический центр «Раменский дом учителя» Раменского муниципального округа Московской области</w:t>
      </w:r>
    </w:p>
    <w:p w14:paraId="305BBBC9" w14:textId="71B62BBA" w:rsidR="00133B9E" w:rsidRDefault="00133B9E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4B9AAC75" w14:textId="77777777" w:rsidR="00BF232A" w:rsidRPr="00133B9E" w:rsidRDefault="00BF232A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2529905A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2170"/>
      <w:bookmarkEnd w:id="12"/>
      <w:r w:rsidRPr="009D3B01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14:paraId="4693831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тарифные ставки по разрядам тарифной сетки по оплате труда</w:t>
      </w:r>
    </w:p>
    <w:p w14:paraId="2419049D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рабочих организаций</w:t>
      </w:r>
    </w:p>
    <w:p w14:paraId="6ED2CD27" w14:textId="77777777" w:rsidR="0046729F" w:rsidRPr="009D3B01" w:rsidRDefault="0046729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85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4"/>
        <w:gridCol w:w="623"/>
        <w:gridCol w:w="780"/>
        <w:gridCol w:w="779"/>
        <w:gridCol w:w="780"/>
        <w:gridCol w:w="779"/>
        <w:gridCol w:w="777"/>
        <w:gridCol w:w="780"/>
        <w:gridCol w:w="778"/>
        <w:gridCol w:w="780"/>
        <w:gridCol w:w="777"/>
        <w:gridCol w:w="779"/>
        <w:gridCol w:w="731"/>
      </w:tblGrid>
      <w:tr w:rsidR="00201C95" w:rsidRPr="00A472A3" w14:paraId="5788FEF6" w14:textId="77777777" w:rsidTr="00BF232A">
        <w:trPr>
          <w:trHeight w:val="58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5545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9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761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Разряды</w:t>
            </w:r>
          </w:p>
        </w:tc>
      </w:tr>
      <w:tr w:rsidR="00201C95" w:rsidRPr="00A472A3" w14:paraId="23F02460" w14:textId="77777777" w:rsidTr="00BF232A">
        <w:trPr>
          <w:trHeight w:val="153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FC75" w14:textId="77777777" w:rsidR="007D4056" w:rsidRPr="00A472A3" w:rsidRDefault="007D4056" w:rsidP="00BF232A">
            <w:pPr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ED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599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739B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F04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5AE03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50E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8C8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C0C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72C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FA8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5DD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CA5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</w:t>
            </w:r>
          </w:p>
        </w:tc>
      </w:tr>
      <w:tr w:rsidR="00201C95" w:rsidRPr="00A472A3" w14:paraId="0B5E10E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2B06" w14:textId="77777777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proofErr w:type="spellStart"/>
            <w:r w:rsidRPr="00A472A3">
              <w:rPr>
                <w:sz w:val="22"/>
                <w:szCs w:val="28"/>
                <w:lang w:eastAsia="en-US"/>
              </w:rPr>
              <w:t>Межразрядные</w:t>
            </w:r>
            <w:proofErr w:type="spellEnd"/>
            <w:r w:rsidRPr="00A472A3">
              <w:rPr>
                <w:sz w:val="22"/>
                <w:szCs w:val="28"/>
                <w:lang w:eastAsia="en-US"/>
              </w:rPr>
              <w:t xml:space="preserve"> тарифные коэффициенты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6F3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88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1,0410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312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1,0930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AA7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1,1431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9C7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1,2731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0C6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1,3080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811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1,4409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B3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1,5819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A2E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1,7379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38C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1,9050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1C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2,0930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A9A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2,2409</w:t>
            </w:r>
          </w:p>
        </w:tc>
      </w:tr>
      <w:tr w:rsidR="00201C95" w:rsidRPr="00A472A3" w14:paraId="5888BB3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CD0" w14:textId="77777777" w:rsidR="005E453E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 xml:space="preserve">Тарифные ставки </w:t>
            </w:r>
          </w:p>
          <w:p w14:paraId="32BA0D36" w14:textId="2A1A2CE4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(в рублях)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8E0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8923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D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9289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FF2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9753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3B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721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11360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759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11672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E389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12858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F0E2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14116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0071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15508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CFE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16999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D85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18676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7D9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19996</w:t>
            </w:r>
          </w:p>
        </w:tc>
      </w:tr>
    </w:tbl>
    <w:p w14:paraId="10820166" w14:textId="77777777" w:rsidR="007D4056" w:rsidRPr="009D3B01" w:rsidRDefault="007D4056" w:rsidP="00FB4B22">
      <w:pPr>
        <w:rPr>
          <w:rFonts w:ascii="Times New Roman" w:hAnsi="Times New Roman" w:cs="Times New Roman"/>
          <w:sz w:val="28"/>
          <w:szCs w:val="28"/>
        </w:rPr>
      </w:pPr>
    </w:p>
    <w:p w14:paraId="667C5B2D" w14:textId="77777777" w:rsidR="007D4056" w:rsidRPr="009D3B01" w:rsidRDefault="007D4056" w:rsidP="00FB4B22">
      <w:pPr>
        <w:pStyle w:val="ConsPlusNormal"/>
        <w:jc w:val="right"/>
        <w:rPr>
          <w:sz w:val="28"/>
          <w:szCs w:val="28"/>
        </w:rPr>
      </w:pPr>
    </w:p>
    <w:sectPr w:rsidR="007D4056" w:rsidRPr="009D3B01" w:rsidSect="007B6D21">
      <w:pgSz w:w="11906" w:h="16838"/>
      <w:pgMar w:top="567" w:right="567" w:bottom="567" w:left="1134" w:header="708" w:footer="708" w:gutter="0"/>
      <w:pgNumType w:start="1"/>
      <w:cols w:space="720"/>
      <w:formProt w:val="0"/>
      <w:docGrid w:linePitch="360" w:charSpace="409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8B80205" w15:done="0"/>
  <w15:commentEx w15:paraId="08C593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E2D206" w16cex:dateUtc="2025-05-29T09:31:00Z"/>
  <w16cex:commentExtensible w16cex:durableId="2BE2D23E" w16cex:dateUtc="2025-05-29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80205" w16cid:durableId="2BE2D206"/>
  <w16cid:commentId w16cid:paraId="08C5939B" w16cid:durableId="2BE2D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C9845" w14:textId="77777777" w:rsidR="00F35A41" w:rsidRDefault="00F35A41" w:rsidP="007D4056">
      <w:r>
        <w:separator/>
      </w:r>
    </w:p>
  </w:endnote>
  <w:endnote w:type="continuationSeparator" w:id="0">
    <w:p w14:paraId="62C8D317" w14:textId="77777777" w:rsidR="00F35A41" w:rsidRDefault="00F35A41" w:rsidP="007D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F7600" w14:textId="77777777" w:rsidR="00A83229" w:rsidRDefault="00A83229">
    <w:pPr>
      <w:pStyle w:val="ConsPlusNorma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D223F" w14:textId="77777777" w:rsidR="00A83229" w:rsidRDefault="00A83229">
    <w:pPr>
      <w:pStyle w:val="ConsPlusNorma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54312" w14:textId="77777777" w:rsidR="00A83229" w:rsidRDefault="00A83229">
    <w:pPr>
      <w:pStyle w:val="ConsPlusNorma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292B" w14:textId="77777777" w:rsidR="00A83229" w:rsidRPr="00732953" w:rsidRDefault="00A83229" w:rsidP="0073295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7F7A4" w14:textId="77777777" w:rsidR="00F35A41" w:rsidRDefault="00F35A41" w:rsidP="007D4056">
      <w:r>
        <w:separator/>
      </w:r>
    </w:p>
  </w:footnote>
  <w:footnote w:type="continuationSeparator" w:id="0">
    <w:p w14:paraId="4F31901F" w14:textId="77777777" w:rsidR="00F35A41" w:rsidRDefault="00F35A41" w:rsidP="007D4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3D51" w14:textId="77777777" w:rsidR="00A83229" w:rsidRDefault="00A83229">
    <w:pPr>
      <w:pStyle w:val="af1"/>
      <w:jc w:val="center"/>
    </w:pPr>
  </w:p>
  <w:p w14:paraId="3F7E1422" w14:textId="77777777" w:rsidR="00A83229" w:rsidRDefault="00A832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1D258" w14:textId="77777777" w:rsidR="00A83229" w:rsidRDefault="00A83229">
    <w:pPr>
      <w:pStyle w:val="ConsPlusNormal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09EA5" w14:textId="77777777" w:rsidR="00A83229" w:rsidRDefault="00A83229">
    <w:pPr>
      <w:pStyle w:val="ConsPlusNormal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E8D5A" w14:textId="77777777" w:rsidR="00A83229" w:rsidRPr="00985456" w:rsidRDefault="00A83229" w:rsidP="00985456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ACBB" w14:textId="77777777" w:rsidR="00A83229" w:rsidRPr="00985456" w:rsidRDefault="00A83229" w:rsidP="00985456">
    <w:pPr>
      <w:pStyle w:val="af1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Яким Марина Анатольевна">
    <w15:presenceInfo w15:providerId="AD" w15:userId="S-1-5-21-698140489-3825754665-3897753990-1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56"/>
    <w:rsid w:val="0000587B"/>
    <w:rsid w:val="000063D7"/>
    <w:rsid w:val="000327CB"/>
    <w:rsid w:val="00044A5E"/>
    <w:rsid w:val="00050DE1"/>
    <w:rsid w:val="00056305"/>
    <w:rsid w:val="000571BD"/>
    <w:rsid w:val="00087002"/>
    <w:rsid w:val="00090D46"/>
    <w:rsid w:val="000B2081"/>
    <w:rsid w:val="000C4EF1"/>
    <w:rsid w:val="000F2D6B"/>
    <w:rsid w:val="00100E0C"/>
    <w:rsid w:val="00102DC9"/>
    <w:rsid w:val="00105478"/>
    <w:rsid w:val="00111619"/>
    <w:rsid w:val="00133B9E"/>
    <w:rsid w:val="00140ECC"/>
    <w:rsid w:val="00141CCB"/>
    <w:rsid w:val="0019548C"/>
    <w:rsid w:val="001B28CA"/>
    <w:rsid w:val="001D38A7"/>
    <w:rsid w:val="001D4758"/>
    <w:rsid w:val="001E3BCF"/>
    <w:rsid w:val="001F0EC0"/>
    <w:rsid w:val="001F13EF"/>
    <w:rsid w:val="001F64C0"/>
    <w:rsid w:val="00201C95"/>
    <w:rsid w:val="00206888"/>
    <w:rsid w:val="00207077"/>
    <w:rsid w:val="00217875"/>
    <w:rsid w:val="00222B97"/>
    <w:rsid w:val="00244216"/>
    <w:rsid w:val="00264A9D"/>
    <w:rsid w:val="002849A6"/>
    <w:rsid w:val="002916FA"/>
    <w:rsid w:val="002961C9"/>
    <w:rsid w:val="002B1EAA"/>
    <w:rsid w:val="002B3526"/>
    <w:rsid w:val="002C157A"/>
    <w:rsid w:val="002D1533"/>
    <w:rsid w:val="002D1B82"/>
    <w:rsid w:val="002D25E6"/>
    <w:rsid w:val="002D5693"/>
    <w:rsid w:val="002E3E73"/>
    <w:rsid w:val="002E5087"/>
    <w:rsid w:val="002F0D92"/>
    <w:rsid w:val="002F7DE3"/>
    <w:rsid w:val="003026A3"/>
    <w:rsid w:val="00313F50"/>
    <w:rsid w:val="0032087C"/>
    <w:rsid w:val="003422AB"/>
    <w:rsid w:val="00345AEE"/>
    <w:rsid w:val="00346CB5"/>
    <w:rsid w:val="003709F8"/>
    <w:rsid w:val="0037735F"/>
    <w:rsid w:val="0038192D"/>
    <w:rsid w:val="00383F50"/>
    <w:rsid w:val="00396EC7"/>
    <w:rsid w:val="003A5F11"/>
    <w:rsid w:val="003B0100"/>
    <w:rsid w:val="003B0A7B"/>
    <w:rsid w:val="003B40F7"/>
    <w:rsid w:val="003B4639"/>
    <w:rsid w:val="003B5905"/>
    <w:rsid w:val="003C405A"/>
    <w:rsid w:val="003D2AC7"/>
    <w:rsid w:val="003D2F24"/>
    <w:rsid w:val="003E368F"/>
    <w:rsid w:val="003E5067"/>
    <w:rsid w:val="00410F6F"/>
    <w:rsid w:val="00426181"/>
    <w:rsid w:val="00452E91"/>
    <w:rsid w:val="00457373"/>
    <w:rsid w:val="0046729F"/>
    <w:rsid w:val="00483C70"/>
    <w:rsid w:val="004A04B3"/>
    <w:rsid w:val="004B2FB2"/>
    <w:rsid w:val="004E7406"/>
    <w:rsid w:val="005159E5"/>
    <w:rsid w:val="00517329"/>
    <w:rsid w:val="00522BB9"/>
    <w:rsid w:val="005317F5"/>
    <w:rsid w:val="00543F2D"/>
    <w:rsid w:val="00550915"/>
    <w:rsid w:val="0056000F"/>
    <w:rsid w:val="00595891"/>
    <w:rsid w:val="00597B85"/>
    <w:rsid w:val="00597BB2"/>
    <w:rsid w:val="005A5470"/>
    <w:rsid w:val="005A5970"/>
    <w:rsid w:val="005C594D"/>
    <w:rsid w:val="005D4784"/>
    <w:rsid w:val="005E04D8"/>
    <w:rsid w:val="005E0ADA"/>
    <w:rsid w:val="005E453E"/>
    <w:rsid w:val="005E6DC6"/>
    <w:rsid w:val="005F1B5F"/>
    <w:rsid w:val="005F789B"/>
    <w:rsid w:val="006120F1"/>
    <w:rsid w:val="006156EE"/>
    <w:rsid w:val="006276F0"/>
    <w:rsid w:val="006345FB"/>
    <w:rsid w:val="00643A8B"/>
    <w:rsid w:val="00645619"/>
    <w:rsid w:val="00657010"/>
    <w:rsid w:val="006571A8"/>
    <w:rsid w:val="006917A3"/>
    <w:rsid w:val="00694AB6"/>
    <w:rsid w:val="006A08DD"/>
    <w:rsid w:val="006A343D"/>
    <w:rsid w:val="006A69E3"/>
    <w:rsid w:val="006B7671"/>
    <w:rsid w:val="006C21DD"/>
    <w:rsid w:val="006C7D3B"/>
    <w:rsid w:val="006D1702"/>
    <w:rsid w:val="006D4E2D"/>
    <w:rsid w:val="006F6EDC"/>
    <w:rsid w:val="00700490"/>
    <w:rsid w:val="007062E4"/>
    <w:rsid w:val="00713AF2"/>
    <w:rsid w:val="007157D4"/>
    <w:rsid w:val="00725D43"/>
    <w:rsid w:val="00732953"/>
    <w:rsid w:val="00747A73"/>
    <w:rsid w:val="00757B20"/>
    <w:rsid w:val="007617EA"/>
    <w:rsid w:val="00762C9E"/>
    <w:rsid w:val="00765F1F"/>
    <w:rsid w:val="00787EE6"/>
    <w:rsid w:val="00787F7D"/>
    <w:rsid w:val="007B6D21"/>
    <w:rsid w:val="007C418A"/>
    <w:rsid w:val="007D4056"/>
    <w:rsid w:val="007D427B"/>
    <w:rsid w:val="007F2120"/>
    <w:rsid w:val="007F434E"/>
    <w:rsid w:val="007F51FE"/>
    <w:rsid w:val="007F7D9B"/>
    <w:rsid w:val="00810377"/>
    <w:rsid w:val="00812227"/>
    <w:rsid w:val="00840945"/>
    <w:rsid w:val="0084296D"/>
    <w:rsid w:val="00846DF9"/>
    <w:rsid w:val="00851E7D"/>
    <w:rsid w:val="008644F7"/>
    <w:rsid w:val="00884B24"/>
    <w:rsid w:val="00896364"/>
    <w:rsid w:val="008A4EFC"/>
    <w:rsid w:val="008B1838"/>
    <w:rsid w:val="008B7439"/>
    <w:rsid w:val="008D0F5A"/>
    <w:rsid w:val="008D7358"/>
    <w:rsid w:val="008E1714"/>
    <w:rsid w:val="008E5D0F"/>
    <w:rsid w:val="008F6748"/>
    <w:rsid w:val="008F7CFC"/>
    <w:rsid w:val="00906B49"/>
    <w:rsid w:val="00920444"/>
    <w:rsid w:val="009228F7"/>
    <w:rsid w:val="00922D0E"/>
    <w:rsid w:val="0092386F"/>
    <w:rsid w:val="009243AD"/>
    <w:rsid w:val="009267F2"/>
    <w:rsid w:val="0093686C"/>
    <w:rsid w:val="00937B07"/>
    <w:rsid w:val="009522CC"/>
    <w:rsid w:val="0096181F"/>
    <w:rsid w:val="009638CB"/>
    <w:rsid w:val="00965BBC"/>
    <w:rsid w:val="00985456"/>
    <w:rsid w:val="009A4315"/>
    <w:rsid w:val="009A66AD"/>
    <w:rsid w:val="009B5035"/>
    <w:rsid w:val="009C3C16"/>
    <w:rsid w:val="009D0F41"/>
    <w:rsid w:val="009D3B01"/>
    <w:rsid w:val="009E3019"/>
    <w:rsid w:val="009F5923"/>
    <w:rsid w:val="009F6BA9"/>
    <w:rsid w:val="009F7247"/>
    <w:rsid w:val="00A0600F"/>
    <w:rsid w:val="00A107A4"/>
    <w:rsid w:val="00A17227"/>
    <w:rsid w:val="00A472A3"/>
    <w:rsid w:val="00A47DBD"/>
    <w:rsid w:val="00A5383C"/>
    <w:rsid w:val="00A552AA"/>
    <w:rsid w:val="00A563F1"/>
    <w:rsid w:val="00A6021D"/>
    <w:rsid w:val="00A63705"/>
    <w:rsid w:val="00A64CB9"/>
    <w:rsid w:val="00A65AFC"/>
    <w:rsid w:val="00A7059D"/>
    <w:rsid w:val="00A713A0"/>
    <w:rsid w:val="00A83229"/>
    <w:rsid w:val="00A83BC5"/>
    <w:rsid w:val="00A85202"/>
    <w:rsid w:val="00A86811"/>
    <w:rsid w:val="00A924BD"/>
    <w:rsid w:val="00AB63E2"/>
    <w:rsid w:val="00AC7CCE"/>
    <w:rsid w:val="00AE07A5"/>
    <w:rsid w:val="00AF3769"/>
    <w:rsid w:val="00AF666C"/>
    <w:rsid w:val="00AF6824"/>
    <w:rsid w:val="00B00E56"/>
    <w:rsid w:val="00B07C91"/>
    <w:rsid w:val="00B1193B"/>
    <w:rsid w:val="00B13E56"/>
    <w:rsid w:val="00B1501A"/>
    <w:rsid w:val="00B21DDA"/>
    <w:rsid w:val="00B32A51"/>
    <w:rsid w:val="00B54B05"/>
    <w:rsid w:val="00B550AA"/>
    <w:rsid w:val="00B5684D"/>
    <w:rsid w:val="00B579FE"/>
    <w:rsid w:val="00B63CAE"/>
    <w:rsid w:val="00B646D9"/>
    <w:rsid w:val="00B669FE"/>
    <w:rsid w:val="00B70D7E"/>
    <w:rsid w:val="00B73777"/>
    <w:rsid w:val="00B80B06"/>
    <w:rsid w:val="00BA4A80"/>
    <w:rsid w:val="00BA6BCB"/>
    <w:rsid w:val="00BC2BD9"/>
    <w:rsid w:val="00BC6CE3"/>
    <w:rsid w:val="00BD521A"/>
    <w:rsid w:val="00BF232A"/>
    <w:rsid w:val="00BF437E"/>
    <w:rsid w:val="00BF509C"/>
    <w:rsid w:val="00BF5FA5"/>
    <w:rsid w:val="00C03324"/>
    <w:rsid w:val="00C14C13"/>
    <w:rsid w:val="00C2193C"/>
    <w:rsid w:val="00C31F07"/>
    <w:rsid w:val="00C44DC8"/>
    <w:rsid w:val="00C46B23"/>
    <w:rsid w:val="00C557CC"/>
    <w:rsid w:val="00C57593"/>
    <w:rsid w:val="00C57B78"/>
    <w:rsid w:val="00C6589A"/>
    <w:rsid w:val="00C7199A"/>
    <w:rsid w:val="00C75066"/>
    <w:rsid w:val="00C93A9E"/>
    <w:rsid w:val="00CA7460"/>
    <w:rsid w:val="00CA7DC3"/>
    <w:rsid w:val="00CB1BB4"/>
    <w:rsid w:val="00CB643F"/>
    <w:rsid w:val="00CC0314"/>
    <w:rsid w:val="00CC3076"/>
    <w:rsid w:val="00CC3CA9"/>
    <w:rsid w:val="00CD16CE"/>
    <w:rsid w:val="00CE024C"/>
    <w:rsid w:val="00CE1B28"/>
    <w:rsid w:val="00CE46F2"/>
    <w:rsid w:val="00CF3F99"/>
    <w:rsid w:val="00D0165D"/>
    <w:rsid w:val="00D04AC8"/>
    <w:rsid w:val="00D216F0"/>
    <w:rsid w:val="00D23563"/>
    <w:rsid w:val="00D31D2A"/>
    <w:rsid w:val="00D42F95"/>
    <w:rsid w:val="00D54D8E"/>
    <w:rsid w:val="00D60AEE"/>
    <w:rsid w:val="00D72CAD"/>
    <w:rsid w:val="00DA414D"/>
    <w:rsid w:val="00DB1690"/>
    <w:rsid w:val="00DC2B79"/>
    <w:rsid w:val="00DD794F"/>
    <w:rsid w:val="00DF592F"/>
    <w:rsid w:val="00E01325"/>
    <w:rsid w:val="00E22D41"/>
    <w:rsid w:val="00E34C1B"/>
    <w:rsid w:val="00E5153E"/>
    <w:rsid w:val="00E5347D"/>
    <w:rsid w:val="00E54044"/>
    <w:rsid w:val="00E622EB"/>
    <w:rsid w:val="00E6462D"/>
    <w:rsid w:val="00E6721C"/>
    <w:rsid w:val="00E8273A"/>
    <w:rsid w:val="00E86346"/>
    <w:rsid w:val="00E92007"/>
    <w:rsid w:val="00E968A6"/>
    <w:rsid w:val="00E974E8"/>
    <w:rsid w:val="00EB0F03"/>
    <w:rsid w:val="00EC11C6"/>
    <w:rsid w:val="00EC2776"/>
    <w:rsid w:val="00EC5BC4"/>
    <w:rsid w:val="00EC72F4"/>
    <w:rsid w:val="00EE6823"/>
    <w:rsid w:val="00EF3FB9"/>
    <w:rsid w:val="00F111A6"/>
    <w:rsid w:val="00F24E42"/>
    <w:rsid w:val="00F27A26"/>
    <w:rsid w:val="00F35A41"/>
    <w:rsid w:val="00F43A08"/>
    <w:rsid w:val="00F47DD4"/>
    <w:rsid w:val="00FA6A40"/>
    <w:rsid w:val="00FB2A8D"/>
    <w:rsid w:val="00FB3014"/>
    <w:rsid w:val="00FB4B22"/>
    <w:rsid w:val="00FB5381"/>
    <w:rsid w:val="00FB56DD"/>
    <w:rsid w:val="00FC0BDB"/>
    <w:rsid w:val="00FD1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6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dialog.edumsko.ru/" TargetMode="Externa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26" Type="http://schemas.openxmlformats.org/officeDocument/2006/relationships/hyperlink" Target="https://ramdialog.edumsk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amdialog.edumsko.ru/" TargetMode="External"/><Relationship Id="rId42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yperlink" Target="file:///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17" Type="http://schemas.openxmlformats.org/officeDocument/2006/relationships/header" Target="header2.xm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s://ramdialog.edumsko.ru/" TargetMode="External"/><Relationship Id="rId20" Type="http://schemas.openxmlformats.org/officeDocument/2006/relationships/footer" Target="footer2.xml"/><Relationship Id="rId29" Type="http://schemas.openxmlformats.org/officeDocument/2006/relationships/hyperlink" Target="https://ramdialog.edumsko.ru/" TargetMode="Externa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MOB&amp;n=413337&amp;date=30.01.2025&amp;dst=100228&amp;field=134" TargetMode="External"/><Relationship Id="rId24" Type="http://schemas.openxmlformats.org/officeDocument/2006/relationships/header" Target="header5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amdialog.edumsko.ru/" TargetMode="External"/><Relationship Id="rId23" Type="http://schemas.openxmlformats.org/officeDocument/2006/relationships/footer" Target="footer3.xml"/><Relationship Id="rId28" Type="http://schemas.openxmlformats.org/officeDocument/2006/relationships/hyperlink" Target="https://ramdialog.edumsko.ru/" TargetMode="External"/><Relationship Id="rId10" Type="http://schemas.openxmlformats.org/officeDocument/2006/relationships/hyperlink" Target="https://login.consultant.ru/link/?req=doc&amp;base=MOB&amp;n=421741&amp;dst=100023&amp;field=134&amp;date=12.05.2025" TargetMode="Externa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ramdialog.edumsko.ru/" TargetMode="External"/><Relationship Id="rId14" Type="http://schemas.openxmlformats.org/officeDocument/2006/relationships/hyperlink" Target="https://ramdialog.edumsko.ru/" TargetMode="External"/><Relationship Id="rId22" Type="http://schemas.openxmlformats.org/officeDocument/2006/relationships/header" Target="header4.xml"/><Relationship Id="rId27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30" Type="http://schemas.openxmlformats.org/officeDocument/2006/relationships/hyperlink" Target="https://ramdialog.edumsko.ru/" TargetMode="Externa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06C66-9222-4076-AB4D-D0B16924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25</Pages>
  <Words>6791</Words>
  <Characters>38712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8</cp:revision>
  <cp:lastPrinted>2025-05-28T07:19:00Z</cp:lastPrinted>
  <dcterms:created xsi:type="dcterms:W3CDTF">2025-07-02T06:50:00Z</dcterms:created>
  <dcterms:modified xsi:type="dcterms:W3CDTF">2025-07-02T11:54:00Z</dcterms:modified>
  <dc:language>ru-RU</dc:language>
</cp:coreProperties>
</file>